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8C0B43B" w:rsidR="005F100E" w:rsidRPr="008F1F9C" w:rsidRDefault="005F100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546A6C65" w14:textId="417FAAA6" w:rsidR="005F100E" w:rsidRPr="008F1F9C" w:rsidRDefault="005F100E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9C27EEA" w14:textId="29F509CA" w:rsidR="00181AFE" w:rsidRPr="008F1F9C" w:rsidRDefault="00D51535" w:rsidP="00D515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</w:t>
      </w:r>
      <w:r>
        <w:rPr>
          <w:rFonts w:ascii="Times New Roman" w:hAnsi="Times New Roman" w:cs="Times New Roman"/>
          <w:sz w:val="19"/>
          <w:szCs w:val="19"/>
        </w:rPr>
        <w:t>Ермаковой Елены Юрьевны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</w:t>
      </w:r>
      <w:r w:rsidR="003006B9" w:rsidRPr="00B060C3">
        <w:rPr>
          <w:rFonts w:ascii="Times New Roman" w:hAnsi="Times New Roman" w:cs="Times New Roman"/>
          <w:sz w:val="19"/>
          <w:szCs w:val="19"/>
        </w:rPr>
        <w:t>,</w:t>
      </w:r>
      <w:r w:rsidR="00F472EC">
        <w:rPr>
          <w:rFonts w:ascii="Times New Roman" w:hAnsi="Times New Roman" w:cs="Times New Roman"/>
          <w:sz w:val="19"/>
          <w:szCs w:val="19"/>
        </w:rPr>
        <w:t xml:space="preserve"> 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а также </w:t>
      </w:r>
      <w:r w:rsidR="00F472EC">
        <w:rPr>
          <w:rFonts w:ascii="Times New Roman" w:hAnsi="Times New Roman" w:cs="Times New Roman"/>
          <w:sz w:val="19"/>
          <w:szCs w:val="19"/>
        </w:rPr>
        <w:t>п</w:t>
      </w:r>
      <w:r w:rsidR="00181AFE"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(далее–Оферта), </w:t>
      </w:r>
      <w:r w:rsidR="00181AFE"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181AFE"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="00181AFE"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26ACBE46" w14:textId="4C0C5D1E" w:rsidR="00AC6594" w:rsidRPr="008F1F9C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6D20200" w:rsidR="00AC6594" w:rsidRPr="008F1F9C" w:rsidRDefault="00544DA4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2CE3681C" w14:textId="417C8028" w:rsidR="00387FA7" w:rsidRPr="008F1F9C" w:rsidRDefault="00D974B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8F1F9C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Google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Play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»,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Apple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Store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iOS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Android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02572FD6" w14:textId="77777777" w:rsidR="00FF011A" w:rsidRDefault="002A0BE2" w:rsidP="00FF011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58DFE270" w14:textId="77DA9E4C" w:rsidR="008F1F9C" w:rsidRPr="00FF011A" w:rsidRDefault="00FF011A" w:rsidP="00FF011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F726E7" w:rsidRPr="00FF011A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A389D" w:rsidRPr="005626F4" w14:paraId="7FFCC54E" w14:textId="77777777" w:rsidTr="00E92DF4"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4F312B" w:rsidRPr="00730390" w14:paraId="231CF269" w14:textId="77777777" w:rsidTr="003F50A9">
              <w:tc>
                <w:tcPr>
                  <w:tcW w:w="9911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79"/>
                  </w:tblGrid>
                  <w:tr w:rsidR="00FF011A" w:rsidRPr="00EC3E28" w14:paraId="468C9039" w14:textId="77777777" w:rsidTr="00735A97">
                    <w:tc>
                      <w:tcPr>
                        <w:tcW w:w="9911" w:type="dxa"/>
                      </w:tcPr>
                      <w:p w14:paraId="5EFB8A1B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ООО «Орион телеком»,</w:t>
                        </w:r>
                      </w:p>
                      <w:p w14:paraId="72EE1116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место нахождения и адрес юридического лица:</w:t>
                        </w:r>
                      </w:p>
                      <w:p w14:paraId="32126CAF" w14:textId="77777777" w:rsidR="00FF011A" w:rsidRPr="00FF011A" w:rsidRDefault="00FF011A" w:rsidP="00FF011A">
                        <w:pPr>
                          <w:rPr>
                            <w:rFonts w:ascii="Times New Roman" w:hAnsi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/>
                            <w:color w:val="000000" w:themeColor="text1"/>
                            <w:sz w:val="19"/>
                            <w:szCs w:val="19"/>
                          </w:rPr>
                          <w:t xml:space="preserve">663600, Красноярский край, г. Канск, </w:t>
                        </w:r>
                      </w:p>
                      <w:p w14:paraId="07E03A70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/>
                            <w:color w:val="000000" w:themeColor="text1"/>
                            <w:sz w:val="19"/>
                            <w:szCs w:val="19"/>
                          </w:rPr>
                          <w:t xml:space="preserve">ул. </w:t>
                        </w:r>
                        <w:proofErr w:type="spellStart"/>
                        <w:r w:rsidRPr="00FF011A">
                          <w:rPr>
                            <w:rFonts w:ascii="Times New Roman" w:hAnsi="Times New Roman"/>
                            <w:color w:val="000000" w:themeColor="text1"/>
                            <w:sz w:val="19"/>
                            <w:szCs w:val="19"/>
                          </w:rPr>
                          <w:t>Краснопартизанская</w:t>
                        </w:r>
                        <w:proofErr w:type="spellEnd"/>
                        <w:r w:rsidRPr="00FF011A">
                          <w:rPr>
                            <w:rFonts w:ascii="Times New Roman" w:hAnsi="Times New Roman"/>
                            <w:color w:val="000000" w:themeColor="text1"/>
                            <w:sz w:val="19"/>
                            <w:szCs w:val="19"/>
                          </w:rPr>
                          <w:t>, дом 57, помещение 1,</w:t>
                        </w:r>
                      </w:p>
                      <w:p w14:paraId="402E8B64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тел/факс (39161) 63-000,</w:t>
                        </w:r>
                      </w:p>
                      <w:p w14:paraId="54A657B7" w14:textId="2D6C094F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hyperlink r:id="rId8" w:history="1">
                          <w:r w:rsidRPr="00FF011A">
                            <w:rPr>
                              <w:rStyle w:val="ae"/>
                              <w:rFonts w:ascii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u w:val="none"/>
                            </w:rPr>
                            <w:t>http://www.orionnet.ru</w:t>
                          </w:r>
                        </w:hyperlink>
                        <w:r w:rsidRPr="00FF011A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,</w:t>
                        </w:r>
                      </w:p>
                      <w:p w14:paraId="0C7FDFE6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e-mail: info@orionnet.ru,</w:t>
                        </w:r>
                      </w:p>
                      <w:p w14:paraId="20BD3AEC" w14:textId="77777777" w:rsidR="00FF011A" w:rsidRPr="00EC3E28" w:rsidRDefault="00FF011A" w:rsidP="00FF011A">
                        <w:pPr>
                          <w:pStyle w:val="af8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EC3E28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ИНН/КПП 2465234238/246501001,</w:t>
                        </w:r>
                      </w:p>
                      <w:p w14:paraId="168A2456" w14:textId="77777777" w:rsidR="00FF011A" w:rsidRPr="00EC3E28" w:rsidRDefault="00FF011A" w:rsidP="00FF011A">
                        <w:pPr>
                          <w:pStyle w:val="af8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EC3E28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ОГРН 1102468013273.</w:t>
                        </w:r>
                      </w:p>
                      <w:p w14:paraId="4DB344A2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Банковские реквизиты:</w:t>
                        </w:r>
                      </w:p>
                      <w:p w14:paraId="715CCEB2" w14:textId="77777777" w:rsidR="00FF011A" w:rsidRPr="00EC3E28" w:rsidRDefault="00FF011A" w:rsidP="00FF011A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EC3E28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р/с </w:t>
                        </w:r>
                        <w:r w:rsidRPr="00EC3E28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40702810104000029757,</w:t>
                        </w:r>
                      </w:p>
                      <w:p w14:paraId="10726652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СИБИРСКИЙ Ф-Л ПАО «ПРОМСВЯЗЬБАНК», Г. НОВОСИБИРСК,</w:t>
                        </w:r>
                      </w:p>
                      <w:p w14:paraId="0FCC21BF" w14:textId="77777777" w:rsidR="00FF011A" w:rsidRPr="00EC3E28" w:rsidRDefault="00FF011A" w:rsidP="00FF011A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EC3E28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к/с </w:t>
                        </w:r>
                        <w:r w:rsidRPr="00EC3E28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30101810500000000816,</w:t>
                        </w:r>
                      </w:p>
                      <w:p w14:paraId="25375A94" w14:textId="77777777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БИК </w:t>
                        </w:r>
                        <w:r w:rsidRPr="00FF011A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045004816.</w:t>
                        </w:r>
                      </w:p>
                      <w:p w14:paraId="591BD48B" w14:textId="77777777" w:rsidR="00FF011A" w:rsidRDefault="00FF011A" w:rsidP="00FF011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1996BAE5" w14:textId="72CBC40F" w:rsidR="00FF011A" w:rsidRPr="00FF011A" w:rsidRDefault="00FF011A" w:rsidP="00FF011A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FF011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Генеральный директор Ермакова</w:t>
                        </w:r>
                        <w:r w:rsidRPr="00FF011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 w:rsidRPr="00FF011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Е.Ю.</w:t>
                        </w:r>
                      </w:p>
                    </w:tc>
                  </w:tr>
                </w:tbl>
                <w:p w14:paraId="0CBF5498" w14:textId="5F45FE77" w:rsidR="004F312B" w:rsidRPr="004F312B" w:rsidRDefault="004F312B" w:rsidP="00FF011A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2B541A91" w14:textId="77777777" w:rsidR="004F312B" w:rsidRPr="00B060C3" w:rsidRDefault="004F312B" w:rsidP="004F312B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3077D395" w14:textId="7C3ACE1D" w:rsidR="006A389D" w:rsidRPr="005626F4" w:rsidRDefault="006A389D" w:rsidP="00E92DF4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21E6885" w14:textId="77777777" w:rsidR="006A389D" w:rsidRPr="00B060C3" w:rsidRDefault="006A389D" w:rsidP="006A389D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080FB900" w14:textId="5FDA18E1" w:rsidR="00A26894" w:rsidRPr="00491C07" w:rsidRDefault="00A26894" w:rsidP="006A389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A26894" w:rsidRPr="00491C07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A5BE8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12FFE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006B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37DB"/>
    <w:rsid w:val="00367C1A"/>
    <w:rsid w:val="00371681"/>
    <w:rsid w:val="0037204F"/>
    <w:rsid w:val="00372E0F"/>
    <w:rsid w:val="00380AD1"/>
    <w:rsid w:val="003861C5"/>
    <w:rsid w:val="00387FA7"/>
    <w:rsid w:val="003933E6"/>
    <w:rsid w:val="003A215F"/>
    <w:rsid w:val="003A3D87"/>
    <w:rsid w:val="003A5968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0C59"/>
    <w:rsid w:val="00414286"/>
    <w:rsid w:val="004174FA"/>
    <w:rsid w:val="004228A4"/>
    <w:rsid w:val="00422E37"/>
    <w:rsid w:val="00432DCA"/>
    <w:rsid w:val="004479B6"/>
    <w:rsid w:val="00457901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2040"/>
    <w:rsid w:val="004934D5"/>
    <w:rsid w:val="004A7CAC"/>
    <w:rsid w:val="004B0A8E"/>
    <w:rsid w:val="004B213D"/>
    <w:rsid w:val="004B4892"/>
    <w:rsid w:val="004B5CC2"/>
    <w:rsid w:val="004C15EE"/>
    <w:rsid w:val="004C2673"/>
    <w:rsid w:val="004E6489"/>
    <w:rsid w:val="004E698D"/>
    <w:rsid w:val="004E769E"/>
    <w:rsid w:val="004F312B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9D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2CAA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144EF"/>
    <w:rsid w:val="00A15E9A"/>
    <w:rsid w:val="00A2316C"/>
    <w:rsid w:val="00A24AC4"/>
    <w:rsid w:val="00A26894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87961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7D24"/>
    <w:rsid w:val="00D17D9F"/>
    <w:rsid w:val="00D221ED"/>
    <w:rsid w:val="00D45908"/>
    <w:rsid w:val="00D51535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A755B"/>
    <w:rsid w:val="00DB1E53"/>
    <w:rsid w:val="00DC01F1"/>
    <w:rsid w:val="00DC4812"/>
    <w:rsid w:val="00DC71B5"/>
    <w:rsid w:val="00DC7A64"/>
    <w:rsid w:val="00DD3C57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12D0A"/>
    <w:rsid w:val="00F13E4D"/>
    <w:rsid w:val="00F1528C"/>
    <w:rsid w:val="00F15956"/>
    <w:rsid w:val="00F17702"/>
    <w:rsid w:val="00F35ABB"/>
    <w:rsid w:val="00F35F3F"/>
    <w:rsid w:val="00F401D1"/>
    <w:rsid w:val="00F42CEC"/>
    <w:rsid w:val="00F44FF8"/>
    <w:rsid w:val="00F472EC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011A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4F31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C664-98CB-4F14-9DE4-521885A0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259</cp:revision>
  <cp:lastPrinted>2021-08-09T09:40:00Z</cp:lastPrinted>
  <dcterms:created xsi:type="dcterms:W3CDTF">2022-11-29T07:24:00Z</dcterms:created>
  <dcterms:modified xsi:type="dcterms:W3CDTF">2024-06-03T10:00:00Z</dcterms:modified>
</cp:coreProperties>
</file>