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D82D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7A96EECB" w14:textId="6653DFED" w:rsidR="00C66910" w:rsidRPr="00B060C3" w:rsidRDefault="00C66910" w:rsidP="00C669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Общество с ограниченной</w:t>
      </w:r>
      <w:r>
        <w:rPr>
          <w:rFonts w:ascii="Times New Roman" w:hAnsi="Times New Roman" w:cs="Times New Roman"/>
          <w:sz w:val="19"/>
          <w:szCs w:val="19"/>
        </w:rPr>
        <w:t xml:space="preserve"> ответственностью «45КА</w:t>
      </w:r>
      <w:r w:rsidRPr="00B060C3">
        <w:rPr>
          <w:rFonts w:ascii="Times New Roman" w:hAnsi="Times New Roman" w:cs="Times New Roman"/>
          <w:sz w:val="19"/>
          <w:szCs w:val="19"/>
        </w:rPr>
        <w:t>», именуемое в дальнейшем «Оператор», в лице директора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</w:rPr>
        <w:t>Голдыревой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Владиславы Витальевны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</w:t>
      </w:r>
      <w:r w:rsidR="00A10B45" w:rsidRPr="00B060C3">
        <w:rPr>
          <w:rFonts w:ascii="Times New Roman" w:hAnsi="Times New Roman" w:cs="Times New Roman"/>
          <w:sz w:val="19"/>
          <w:szCs w:val="19"/>
        </w:rPr>
        <w:t>«</w:t>
      </w:r>
      <w:r w:rsidR="00A10B45">
        <w:rPr>
          <w:rFonts w:ascii="Times New Roman" w:hAnsi="Times New Roman" w:cs="Times New Roman"/>
          <w:sz w:val="19"/>
          <w:szCs w:val="19"/>
        </w:rPr>
        <w:t>Умный шлагбаум</w:t>
      </w:r>
      <w:r w:rsidR="00A10B45" w:rsidRPr="00B060C3">
        <w:rPr>
          <w:rFonts w:ascii="Times New Roman" w:hAnsi="Times New Roman" w:cs="Times New Roman"/>
          <w:sz w:val="19"/>
          <w:szCs w:val="19"/>
        </w:rPr>
        <w:t>»</w:t>
      </w:r>
      <w:bookmarkStart w:id="0" w:name="_GoBack"/>
      <w:bookmarkEnd w:id="0"/>
      <w:r w:rsidR="00A10B45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0B53E480" w14:textId="77777777" w:rsidR="00C66910" w:rsidRPr="00B060C3" w:rsidRDefault="00C66910" w:rsidP="00C669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5F975CAE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1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355651" w:rsidRPr="002D6805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https://orionnet.ru/zlgk/o-kompanii/dokumentatsiya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1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2.1.4.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изменять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2.1.5.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При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2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2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3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3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77777777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2.4.2.</w:t>
      </w:r>
      <w:r w:rsidR="00DC4812" w:rsidRPr="00365500">
        <w:rPr>
          <w:rFonts w:ascii="Times New Roman" w:hAnsi="Times New Roman" w:cs="Times New Roman"/>
          <w:sz w:val="19"/>
          <w:szCs w:val="19"/>
        </w:rPr>
        <w:t xml:space="preserve">предоставлять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FA633E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57AC07E3" w:rsidR="00CF40B4" w:rsidRPr="00BB22E5" w:rsidRDefault="0075444D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B22E5">
        <w:rPr>
          <w:rFonts w:ascii="Times New Roman" w:hAnsi="Times New Roman" w:cs="Times New Roman"/>
          <w:sz w:val="19"/>
          <w:szCs w:val="19"/>
        </w:rPr>
        <w:t>3.1.</w:t>
      </w:r>
      <w:r w:rsidR="00BB22E5" w:rsidRPr="00BB22E5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указан на сайте Оператора-</w:t>
      </w:r>
      <w:r w:rsidR="00BB22E5" w:rsidRPr="00BB22E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4D01EF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4D01EF" w:rsidRPr="004D01EF">
          <w:rPr>
            <w:rStyle w:val="ae"/>
            <w:rFonts w:ascii="Times New Roman" w:hAnsi="Times New Roman" w:cs="Times New Roman"/>
            <w:color w:val="1D90D7"/>
            <w:u w:val="none"/>
            <w:shd w:val="clear" w:color="auto" w:fill="FFFFFF"/>
          </w:rPr>
          <w:t>https://www.orionnet.ru/zlgk/catalog/fizicheskim-litsam/domofon/view/2325-Umnyi-shlagbaum</w:t>
        </w:r>
      </w:hyperlink>
      <w:r w:rsidR="004D01EF" w:rsidRPr="004D01EF">
        <w:rPr>
          <w:rFonts w:ascii="Times New Roman" w:hAnsi="Times New Roman" w:cs="Times New Roman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4.1.</w:t>
      </w:r>
      <w:r w:rsidR="00DE13AD" w:rsidRPr="008B5EA2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4.2.3.</w:t>
      </w:r>
      <w:r w:rsidR="006D3D02" w:rsidRPr="000055C0">
        <w:rPr>
          <w:rFonts w:ascii="Times New Roman" w:hAnsi="Times New Roman" w:cs="Times New Roman"/>
          <w:sz w:val="19"/>
          <w:szCs w:val="19"/>
        </w:rPr>
        <w:t xml:space="preserve">Абонент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Оператор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Приостановление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</w:t>
      </w:r>
      <w:r w:rsidR="008C32FD" w:rsidRPr="000055C0">
        <w:rPr>
          <w:rFonts w:ascii="Times New Roman" w:hAnsi="Times New Roman" w:cs="Times New Roman"/>
          <w:sz w:val="19"/>
          <w:szCs w:val="19"/>
        </w:rPr>
        <w:t xml:space="preserve">По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Принимая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18D3188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395E40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657252E8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395E40">
        <w:rPr>
          <w:rFonts w:ascii="Times New Roman" w:hAnsi="Times New Roman" w:cs="Times New Roman"/>
          <w:sz w:val="19"/>
          <w:szCs w:val="19"/>
        </w:rPr>
        <w:t>1.</w:t>
      </w:r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 xml:space="preserve">регистрация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50FC6" w:rsidRPr="00B060C3" w14:paraId="5D1CE5BA" w14:textId="77777777" w:rsidTr="00B50FC6">
        <w:tc>
          <w:tcPr>
            <w:tcW w:w="9911" w:type="dxa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163778" w:rsidRPr="005626F4" w14:paraId="024CDDAE" w14:textId="77777777" w:rsidTr="00CC17EB">
              <w:tc>
                <w:tcPr>
                  <w:tcW w:w="9911" w:type="dxa"/>
                </w:tcPr>
                <w:p w14:paraId="40F5D2C7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ООО «45КА»,</w:t>
                  </w:r>
                </w:p>
                <w:p w14:paraId="31A3F6BC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место нахождения и адрес юридического лица:</w:t>
                  </w:r>
                </w:p>
                <w:p w14:paraId="7A3D46FC" w14:textId="77777777" w:rsidR="00163778" w:rsidRPr="005626F4" w:rsidRDefault="00163778" w:rsidP="00163778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5626F4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663694, Красноярский край, г. Зеленогорск, ул. Парковая, 2,</w:t>
                  </w:r>
                </w:p>
                <w:p w14:paraId="1BD936B2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8 (39169) 97-000, 8 (39169) 2-45-05, 8-800-234-4060,</w:t>
                  </w:r>
                </w:p>
                <w:p w14:paraId="77141BF5" w14:textId="77777777" w:rsidR="00163778" w:rsidRPr="001D421F" w:rsidRDefault="00A10B45" w:rsidP="00163778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1" w:history="1">
                    <w:r w:rsidR="00163778" w:rsidRPr="001D421F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="00163778" w:rsidRPr="001D421F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59818947" w14:textId="77777777" w:rsidR="00163778" w:rsidRPr="00EF6F21" w:rsidRDefault="00163778" w:rsidP="00163778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</w:t>
                  </w:r>
                  <w:r w:rsidRPr="00EF6F21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-</w:t>
                  </w: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mail</w:t>
                  </w:r>
                  <w:r w:rsidRPr="00EF6F21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 xml:space="preserve">: </w:t>
                  </w: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info</w:t>
                  </w:r>
                  <w:r w:rsidRPr="00EF6F21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@</w:t>
                  </w: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orionnet</w:t>
                  </w:r>
                  <w:r w:rsidRPr="00EF6F21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.</w:t>
                  </w: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ru</w:t>
                  </w:r>
                  <w:r w:rsidRPr="00EF6F21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,</w:t>
                  </w:r>
                </w:p>
                <w:p w14:paraId="597C4B9F" w14:textId="77777777" w:rsidR="00163778" w:rsidRPr="005626F4" w:rsidRDefault="00163778" w:rsidP="00163778">
                  <w:pPr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Н</w:t>
                  </w: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Н</w:t>
                  </w:r>
                  <w:r w:rsidRPr="005626F4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/КПП 2453010674/245301001,</w:t>
                  </w:r>
                </w:p>
                <w:p w14:paraId="106E0302" w14:textId="77777777" w:rsidR="00163778" w:rsidRPr="005626F4" w:rsidRDefault="00163778" w:rsidP="00163778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ОГРН 1052453007947.</w:t>
                  </w:r>
                </w:p>
                <w:p w14:paraId="67761AF2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38F4B119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1E3AD73D" w14:textId="77777777" w:rsidR="00163778" w:rsidRPr="005626F4" w:rsidRDefault="00163778" w:rsidP="00163778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/>
                      <w:sz w:val="19"/>
                      <w:szCs w:val="19"/>
                    </w:rPr>
                    <w:t xml:space="preserve">р/с </w:t>
                  </w: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40702810931000093684</w:t>
                  </w:r>
                  <w:r w:rsidRPr="005626F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 xml:space="preserve">, </w:t>
                  </w:r>
                </w:p>
                <w:p w14:paraId="525FF9C1" w14:textId="77777777" w:rsidR="00163778" w:rsidRPr="005626F4" w:rsidRDefault="00163778" w:rsidP="00163778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КРАСНОЯРСКОЕ ОТДЕЛЕНИЕ № 8646 ПАО СБЕРБАНК</w:t>
                  </w:r>
                  <w:r w:rsidRPr="005626F4">
                    <w:rPr>
                      <w:rFonts w:ascii="Times New Roman" w:hAnsi="Times New Roman"/>
                      <w:sz w:val="19"/>
                      <w:szCs w:val="19"/>
                    </w:rPr>
                    <w:t>,</w:t>
                  </w:r>
                </w:p>
                <w:p w14:paraId="46FD3C9A" w14:textId="77777777" w:rsidR="00163778" w:rsidRPr="005626F4" w:rsidRDefault="00163778" w:rsidP="00163778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/>
                      <w:sz w:val="19"/>
                      <w:szCs w:val="19"/>
                    </w:rPr>
                    <w:t xml:space="preserve">к/с </w:t>
                  </w: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30101810800000000627</w:t>
                  </w:r>
                  <w:r w:rsidRPr="005626F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,</w:t>
                  </w:r>
                </w:p>
                <w:p w14:paraId="7C0AB177" w14:textId="77777777" w:rsidR="00163778" w:rsidRPr="005626F4" w:rsidRDefault="00163778" w:rsidP="00163778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040407627</w:t>
                  </w:r>
                  <w:r w:rsidRPr="005626F4">
                    <w:rPr>
                      <w:rFonts w:ascii="Times New Roman" w:hAnsi="Times New Roman"/>
                      <w:bCs/>
                      <w:sz w:val="19"/>
                      <w:szCs w:val="19"/>
                    </w:rPr>
                    <w:t>.</w:t>
                  </w:r>
                </w:p>
                <w:p w14:paraId="4147140C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5ED8E6E6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Директор </w:t>
                  </w:r>
                </w:p>
                <w:p w14:paraId="421EFDE4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39FEE2BA" w14:textId="77777777" w:rsidR="00163778" w:rsidRPr="005626F4" w:rsidRDefault="00163778" w:rsidP="00163778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___________________/В.В. </w:t>
                  </w:r>
                  <w:proofErr w:type="spellStart"/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Голдырева</w:t>
                  </w:r>
                  <w:proofErr w:type="spellEnd"/>
                  <w:r w:rsidRPr="005626F4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</w:p>
              </w:tc>
            </w:tr>
          </w:tbl>
          <w:p w14:paraId="59E10319" w14:textId="77777777" w:rsidR="00163778" w:rsidRPr="005626F4" w:rsidRDefault="00163778" w:rsidP="00163778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5626F4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5626F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3C81DD8B" w14:textId="70CE99F9" w:rsidR="00B50FC6" w:rsidRPr="00B060C3" w:rsidRDefault="00B50FC6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5F55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C2A32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711F"/>
    <w:rsid w:val="003861C5"/>
    <w:rsid w:val="003933E6"/>
    <w:rsid w:val="00395E40"/>
    <w:rsid w:val="003A130E"/>
    <w:rsid w:val="003A215F"/>
    <w:rsid w:val="003A5968"/>
    <w:rsid w:val="003B1093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7CAC"/>
    <w:rsid w:val="004B0A8E"/>
    <w:rsid w:val="004B104D"/>
    <w:rsid w:val="004B213D"/>
    <w:rsid w:val="004B4892"/>
    <w:rsid w:val="004B5CC2"/>
    <w:rsid w:val="004C15EE"/>
    <w:rsid w:val="004D01EF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0B45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5FE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zlgk/o-kompanii/dokumentat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zlgk/catalog/fizicheskim-litsam/domofon/view/2325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FC7A-9332-42E6-A717-6DAD6E48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630</cp:revision>
  <cp:lastPrinted>2023-08-25T02:27:00Z</cp:lastPrinted>
  <dcterms:created xsi:type="dcterms:W3CDTF">2022-11-29T07:29:00Z</dcterms:created>
  <dcterms:modified xsi:type="dcterms:W3CDTF">2023-11-10T03:23:00Z</dcterms:modified>
</cp:coreProperties>
</file>