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CF51" w14:textId="3350181D" w:rsidR="0069458C" w:rsidRPr="00B060C3" w:rsidRDefault="00644C80" w:rsidP="000527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CEE9ADF" w14:textId="28C02D68" w:rsidR="00052758" w:rsidRPr="00B060C3" w:rsidRDefault="00052758" w:rsidP="000527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«Орион телеком», именуемое в дальнейшем «Оператор», в лице генерального директора </w:t>
      </w:r>
      <w:proofErr w:type="spellStart"/>
      <w:r>
        <w:rPr>
          <w:rFonts w:ascii="Times New Roman" w:hAnsi="Times New Roman" w:cs="Times New Roman"/>
          <w:sz w:val="19"/>
          <w:szCs w:val="19"/>
        </w:rPr>
        <w:t>Потеловой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Татьяны Александровны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Устава,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 от 03 июня 2019 года, заключенного с обществом с ограниченной ответственностью «НЕОТЕХНОЛОГИИ», предлагает неопределенном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B060C3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оказания услуги «</w:t>
      </w:r>
      <w:r>
        <w:rPr>
          <w:rFonts w:ascii="Times New Roman" w:hAnsi="Times New Roman" w:cs="Times New Roman"/>
          <w:sz w:val="19"/>
          <w:szCs w:val="19"/>
        </w:rPr>
        <w:t>Умный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(далее – Договор) на условиях, указанных ниже.</w:t>
      </w:r>
    </w:p>
    <w:p w14:paraId="18B848C3" w14:textId="77777777" w:rsidR="00052758" w:rsidRPr="00B060C3" w:rsidRDefault="00052758" w:rsidP="000527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422E37" w:rsidRPr="0081271A">
        <w:rPr>
          <w:rFonts w:ascii="Times New Roman" w:hAnsi="Times New Roman" w:cs="Times New Roman"/>
          <w:sz w:val="19"/>
          <w:szCs w:val="19"/>
        </w:rPr>
        <w:t xml:space="preserve">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2A113520" w:rsidR="003933E6" w:rsidRP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9D6FAD" w:rsidRPr="0081271A">
        <w:rPr>
          <w:rFonts w:ascii="Times New Roman" w:hAnsi="Times New Roman" w:cs="Times New Roman"/>
          <w:sz w:val="19"/>
          <w:szCs w:val="19"/>
        </w:rPr>
        <w:t>–</w:t>
      </w:r>
      <w:r w:rsidR="00355651" w:rsidRPr="0081271A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tgtFrame="_blank" w:history="1">
        <w:r w:rsidR="00175E7B" w:rsidRPr="005E6FB8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https://orionnet.ru/irk/o-kompanii/dokumentatsiya</w:t>
        </w:r>
      </w:hyperlink>
      <w:r w:rsidR="00F1599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0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</w:t>
      </w:r>
      <w:proofErr w:type="gramStart"/>
      <w:r w:rsidRPr="007B6C74"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620EE6" w:rsidRPr="00D4660D">
        <w:rPr>
          <w:rFonts w:ascii="Times New Roman" w:hAnsi="Times New Roman" w:cs="Times New Roman"/>
          <w:sz w:val="19"/>
          <w:szCs w:val="19"/>
        </w:rPr>
        <w:t>изменять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</w:t>
      </w:r>
      <w:proofErr w:type="gramStart"/>
      <w:r w:rsidR="00620EE6" w:rsidRPr="00D4660D">
        <w:rPr>
          <w:rFonts w:ascii="Times New Roman" w:hAnsi="Times New Roman" w:cs="Times New Roman"/>
          <w:sz w:val="19"/>
          <w:szCs w:val="19"/>
        </w:rPr>
        <w:t>в Договор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620EE6" w:rsidRPr="00D4660D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</w:t>
      </w:r>
      <w:proofErr w:type="gramEnd"/>
      <w:r w:rsidR="003F5C37" w:rsidRPr="00300260">
        <w:rPr>
          <w:rFonts w:ascii="Times New Roman" w:hAnsi="Times New Roman" w:cs="Times New Roman"/>
          <w:sz w:val="19"/>
          <w:szCs w:val="19"/>
        </w:rPr>
        <w:t xml:space="preserve">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1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</w:t>
      </w:r>
      <w:proofErr w:type="gramEnd"/>
      <w:r w:rsidR="00254751" w:rsidRPr="00300260">
        <w:rPr>
          <w:rFonts w:ascii="Times New Roman" w:hAnsi="Times New Roman" w:cs="Times New Roman"/>
          <w:sz w:val="19"/>
          <w:szCs w:val="19"/>
        </w:rPr>
        <w:t xml:space="preserve">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1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5D08B5" w:rsidRPr="00300260">
        <w:rPr>
          <w:rFonts w:ascii="Times New Roman" w:hAnsi="Times New Roman" w:cs="Times New Roman"/>
          <w:sz w:val="19"/>
          <w:szCs w:val="19"/>
        </w:rPr>
        <w:t>принимать</w:t>
      </w:r>
      <w:proofErr w:type="gramEnd"/>
      <w:r w:rsidR="005D08B5" w:rsidRPr="00300260">
        <w:rPr>
          <w:rFonts w:ascii="Times New Roman" w:hAnsi="Times New Roman" w:cs="Times New Roman"/>
          <w:sz w:val="19"/>
          <w:szCs w:val="19"/>
        </w:rPr>
        <w:t xml:space="preserve">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B060C3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2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2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</w:t>
      </w:r>
      <w:proofErr w:type="gramStart"/>
      <w:r w:rsidRPr="00783C63">
        <w:rPr>
          <w:rFonts w:ascii="Times New Roman" w:hAnsi="Times New Roman" w:cs="Times New Roman"/>
          <w:sz w:val="19"/>
          <w:szCs w:val="19"/>
        </w:rPr>
        <w:t>2.</w:t>
      </w:r>
      <w:r w:rsidR="00054559" w:rsidRPr="00783C63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054559" w:rsidRPr="00783C63">
        <w:rPr>
          <w:rFonts w:ascii="Times New Roman" w:hAnsi="Times New Roman" w:cs="Times New Roman"/>
          <w:sz w:val="19"/>
          <w:szCs w:val="19"/>
        </w:rPr>
        <w:t xml:space="preserve">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84223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2F3D6E56" w14:textId="77777777" w:rsidR="00365500" w:rsidRPr="00A26AE1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 xml:space="preserve">Услуги, а также поддерживать положительный баланс своего </w:t>
      </w:r>
      <w:r w:rsidR="00532323" w:rsidRPr="00A26AE1">
        <w:rPr>
          <w:rFonts w:ascii="Times New Roman" w:hAnsi="Times New Roman" w:cs="Times New Roman"/>
          <w:sz w:val="19"/>
          <w:szCs w:val="19"/>
        </w:rPr>
        <w:t>лицевого счета;</w:t>
      </w:r>
    </w:p>
    <w:p w14:paraId="07667EFD" w14:textId="1A632BEA" w:rsidR="00DC4812" w:rsidRPr="00A26AE1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26AE1">
        <w:rPr>
          <w:rFonts w:ascii="Times New Roman" w:hAnsi="Times New Roman" w:cs="Times New Roman"/>
          <w:sz w:val="19"/>
          <w:szCs w:val="19"/>
        </w:rPr>
        <w:t>2.4.</w:t>
      </w:r>
      <w:proofErr w:type="gramStart"/>
      <w:r w:rsidRPr="00A26AE1">
        <w:rPr>
          <w:rFonts w:ascii="Times New Roman" w:hAnsi="Times New Roman" w:cs="Times New Roman"/>
          <w:sz w:val="19"/>
          <w:szCs w:val="19"/>
        </w:rPr>
        <w:t>2.</w:t>
      </w:r>
      <w:r w:rsidR="00DC4812" w:rsidRPr="00A26AE1">
        <w:rPr>
          <w:rFonts w:ascii="Times New Roman" w:hAnsi="Times New Roman" w:cs="Times New Roman"/>
          <w:sz w:val="19"/>
          <w:szCs w:val="19"/>
        </w:rPr>
        <w:t>предоставлять</w:t>
      </w:r>
      <w:proofErr w:type="gramEnd"/>
      <w:r w:rsidR="00DC4812" w:rsidRPr="00A26AE1">
        <w:rPr>
          <w:rFonts w:ascii="Times New Roman" w:hAnsi="Times New Roman" w:cs="Times New Roman"/>
          <w:sz w:val="19"/>
          <w:szCs w:val="19"/>
        </w:rPr>
        <w:t xml:space="preserve"> достоверные персональные данные, необходимые для исполнения Договора. </w:t>
      </w:r>
    </w:p>
    <w:p w14:paraId="59AF5256" w14:textId="1BE8FF95" w:rsidR="00FE3A47" w:rsidRPr="00A26AE1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Pr="00A26AE1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 w:rsidRPr="00A26AE1">
        <w:rPr>
          <w:rFonts w:ascii="Times New Roman" w:hAnsi="Times New Roman" w:cs="Times New Roman"/>
          <w:sz w:val="19"/>
          <w:szCs w:val="19"/>
        </w:rPr>
        <w:t>3.</w:t>
      </w:r>
      <w:r w:rsidR="00971F40" w:rsidRPr="00A26AE1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A26AE1">
        <w:rPr>
          <w:rFonts w:ascii="Times New Roman" w:hAnsi="Times New Roman" w:cs="Times New Roman"/>
          <w:sz w:val="19"/>
          <w:szCs w:val="19"/>
        </w:rPr>
        <w:t>У</w:t>
      </w:r>
      <w:r w:rsidR="00971F40" w:rsidRPr="00A26AE1">
        <w:rPr>
          <w:rFonts w:ascii="Times New Roman" w:hAnsi="Times New Roman" w:cs="Times New Roman"/>
          <w:sz w:val="19"/>
          <w:szCs w:val="19"/>
        </w:rPr>
        <w:t>слуг</w:t>
      </w:r>
      <w:r w:rsidR="00E80556" w:rsidRPr="00A26AE1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A26AE1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9B68E0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0DBE102D" w14:textId="027EDF57" w:rsidR="00981672" w:rsidRPr="009B68E0" w:rsidRDefault="0075444D" w:rsidP="00981672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B68E0">
        <w:rPr>
          <w:rFonts w:ascii="Times New Roman" w:hAnsi="Times New Roman" w:cs="Times New Roman"/>
          <w:sz w:val="19"/>
          <w:szCs w:val="19"/>
        </w:rPr>
        <w:t>3.1.</w:t>
      </w:r>
      <w:r w:rsidR="00BB22E5" w:rsidRPr="009B68E0">
        <w:rPr>
          <w:rFonts w:ascii="Times New Roman" w:hAnsi="Times New Roman" w:cs="Times New Roman"/>
          <w:sz w:val="19"/>
          <w:szCs w:val="19"/>
        </w:rPr>
        <w:t>Размер ежемесячной абонентской платы указан на сайте Оператора-</w:t>
      </w:r>
      <w:r w:rsidR="00BB22E5" w:rsidRPr="009B68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hyperlink r:id="rId10" w:tgtFrame="_blank" w:history="1">
        <w:r w:rsidR="00981672" w:rsidRPr="00981672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https://www.orionnet.ru/irk/catalog/physical/umnye-servisy/view/2318-Umnyi-shlagbaum</w:t>
        </w:r>
      </w:hyperlink>
      <w:r w:rsidR="00981672" w:rsidRPr="00981672">
        <w:rPr>
          <w:rFonts w:ascii="Times New Roman" w:hAnsi="Times New Roman" w:cs="Times New Roman"/>
          <w:sz w:val="19"/>
          <w:szCs w:val="19"/>
        </w:rPr>
        <w:t>.</w:t>
      </w:r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жемесячная</w:t>
      </w:r>
      <w:proofErr w:type="gramEnd"/>
      <w:r w:rsidR="003E0543" w:rsidRPr="00CF40B4">
        <w:rPr>
          <w:rFonts w:ascii="Times New Roman" w:hAnsi="Times New Roman" w:cs="Times New Roman"/>
          <w:sz w:val="19"/>
          <w:szCs w:val="19"/>
        </w:rPr>
        <w:t xml:space="preserve"> плата за Услугу вносится путем перечисления денежных средств на рас</w:t>
      </w:r>
      <w:bookmarkStart w:id="3" w:name="_GoBack"/>
      <w:bookmarkEnd w:id="3"/>
      <w:r w:rsidR="003E0543" w:rsidRPr="00CF40B4">
        <w:rPr>
          <w:rFonts w:ascii="Times New Roman" w:hAnsi="Times New Roman" w:cs="Times New Roman"/>
          <w:sz w:val="19"/>
          <w:szCs w:val="19"/>
        </w:rPr>
        <w:t>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</w:t>
      </w:r>
      <w:proofErr w:type="gramEnd"/>
      <w:r w:rsidR="004012B7" w:rsidRPr="00CF40B4">
        <w:rPr>
          <w:rFonts w:ascii="Times New Roman" w:hAnsi="Times New Roman" w:cs="Times New Roman"/>
          <w:sz w:val="19"/>
          <w:szCs w:val="19"/>
        </w:rPr>
        <w:t xml:space="preserve">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316E3F" w:rsidRPr="00A07A05">
        <w:rPr>
          <w:rFonts w:ascii="Times New Roman" w:hAnsi="Times New Roman" w:cs="Times New Roman"/>
          <w:sz w:val="19"/>
          <w:szCs w:val="19"/>
        </w:rPr>
        <w:t xml:space="preserve">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4" w:name="_Hlk146030283"/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DE13AD" w:rsidRPr="008B5EA2">
        <w:rPr>
          <w:rFonts w:ascii="Times New Roman" w:hAnsi="Times New Roman" w:cs="Times New Roman"/>
          <w:sz w:val="19"/>
          <w:szCs w:val="19"/>
        </w:rPr>
        <w:t>Для</w:t>
      </w:r>
      <w:proofErr w:type="gramEnd"/>
      <w:r w:rsidR="00DE13AD" w:rsidRPr="008B5EA2">
        <w:rPr>
          <w:rFonts w:ascii="Times New Roman" w:hAnsi="Times New Roman" w:cs="Times New Roman"/>
          <w:sz w:val="19"/>
          <w:szCs w:val="19"/>
        </w:rPr>
        <w:t xml:space="preserve">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4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>использует лицевой счет, идентификационное имя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 xml:space="preserve">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D3D02" w:rsidRPr="000055C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6D3D02" w:rsidRPr="000055C0">
        <w:rPr>
          <w:rFonts w:ascii="Times New Roman" w:hAnsi="Times New Roman" w:cs="Times New Roman"/>
          <w:sz w:val="19"/>
          <w:szCs w:val="19"/>
        </w:rPr>
        <w:t xml:space="preserve">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 и пароль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102289" w:rsidRPr="000055C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723D12" w:rsidRPr="000055C0">
        <w:rPr>
          <w:rFonts w:ascii="Times New Roman" w:hAnsi="Times New Roman" w:cs="Times New Roman"/>
          <w:sz w:val="19"/>
          <w:szCs w:val="19"/>
        </w:rPr>
        <w:t>Приостановление</w:t>
      </w:r>
      <w:proofErr w:type="gramEnd"/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6.</w:t>
      </w:r>
      <w:r w:rsidR="008C32FD" w:rsidRPr="000055C0">
        <w:rPr>
          <w:rFonts w:ascii="Times New Roman" w:hAnsi="Times New Roman" w:cs="Times New Roman"/>
          <w:sz w:val="19"/>
          <w:szCs w:val="19"/>
        </w:rPr>
        <w:t>По</w:t>
      </w:r>
      <w:proofErr w:type="gramEnd"/>
      <w:r w:rsidR="008C32FD" w:rsidRPr="000055C0">
        <w:rPr>
          <w:rFonts w:ascii="Times New Roman" w:hAnsi="Times New Roman" w:cs="Times New Roman"/>
          <w:sz w:val="19"/>
          <w:szCs w:val="19"/>
        </w:rPr>
        <w:t xml:space="preserve">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BE695F" w:rsidRPr="00FC5DF8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0764" w:rsidRPr="004B104D">
        <w:rPr>
          <w:rFonts w:ascii="Times New Roman" w:hAnsi="Times New Roman" w:cs="Times New Roman"/>
          <w:sz w:val="19"/>
          <w:szCs w:val="19"/>
        </w:rPr>
        <w:t>Принимая</w:t>
      </w:r>
      <w:proofErr w:type="gramEnd"/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7D4A65" w:rsidRPr="004B104D">
        <w:rPr>
          <w:rFonts w:ascii="Times New Roman" w:hAnsi="Times New Roman" w:cs="Times New Roman"/>
          <w:sz w:val="19"/>
          <w:szCs w:val="19"/>
        </w:rPr>
        <w:t xml:space="preserve">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5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5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</w:t>
      </w:r>
      <w:proofErr w:type="gramStart"/>
      <w:r w:rsidRPr="00AC63EC">
        <w:rPr>
          <w:rFonts w:ascii="Times New Roman" w:hAnsi="Times New Roman" w:cs="Times New Roman"/>
          <w:sz w:val="19"/>
          <w:szCs w:val="19"/>
        </w:rPr>
        <w:t>1.</w:t>
      </w:r>
      <w:r w:rsidR="00BE695F" w:rsidRPr="00AC63EC">
        <w:rPr>
          <w:rFonts w:ascii="Times New Roman" w:hAnsi="Times New Roman" w:cs="Times New Roman"/>
          <w:sz w:val="19"/>
          <w:szCs w:val="19"/>
        </w:rPr>
        <w:t>За</w:t>
      </w:r>
      <w:proofErr w:type="gramEnd"/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B1A37" w:rsidRPr="00EA63BE">
        <w:rPr>
          <w:rFonts w:ascii="Times New Roman" w:hAnsi="Times New Roman" w:cs="Times New Roman"/>
          <w:sz w:val="19"/>
          <w:szCs w:val="19"/>
        </w:rPr>
        <w:t>Споры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054559" w:rsidRPr="00EA63BE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="00054559" w:rsidRPr="00EA63BE">
        <w:rPr>
          <w:rFonts w:ascii="Times New Roman" w:hAnsi="Times New Roman" w:cs="Times New Roman"/>
          <w:sz w:val="19"/>
          <w:szCs w:val="19"/>
        </w:rPr>
        <w:t xml:space="preserve">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0775B5B4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proofErr w:type="gramStart"/>
      <w:r w:rsidR="008541EF">
        <w:rPr>
          <w:rFonts w:ascii="Times New Roman" w:hAnsi="Times New Roman" w:cs="Times New Roman"/>
          <w:sz w:val="19"/>
          <w:szCs w:val="19"/>
        </w:rPr>
        <w:t>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</w:t>
      </w:r>
      <w:proofErr w:type="gramEnd"/>
      <w:r w:rsidR="00F43D1C" w:rsidRPr="005C5118">
        <w:rPr>
          <w:rFonts w:ascii="Times New Roman" w:hAnsi="Times New Roman" w:cs="Times New Roman"/>
          <w:sz w:val="19"/>
          <w:szCs w:val="19"/>
        </w:rPr>
        <w:t xml:space="preserve">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0047C335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</w:t>
      </w:r>
      <w:r w:rsidR="008541EF">
        <w:rPr>
          <w:rFonts w:ascii="Times New Roman" w:hAnsi="Times New Roman" w:cs="Times New Roman"/>
          <w:sz w:val="19"/>
          <w:szCs w:val="19"/>
        </w:rPr>
        <w:t>.1</w:t>
      </w:r>
      <w:r>
        <w:rPr>
          <w:rFonts w:ascii="Times New Roman" w:hAnsi="Times New Roman" w:cs="Times New Roman"/>
          <w:sz w:val="19"/>
          <w:szCs w:val="19"/>
        </w:rPr>
        <w:t>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F68C5" w:rsidRPr="005C5118">
        <w:rPr>
          <w:rFonts w:ascii="Times New Roman" w:hAnsi="Times New Roman" w:cs="Times New Roman"/>
          <w:sz w:val="19"/>
          <w:szCs w:val="19"/>
        </w:rPr>
        <w:t>регистрация</w:t>
      </w:r>
      <w:proofErr w:type="gramEnd"/>
      <w:r w:rsidR="00DF68C5" w:rsidRPr="005C5118">
        <w:rPr>
          <w:rFonts w:ascii="Times New Roman" w:hAnsi="Times New Roman" w:cs="Times New Roman"/>
          <w:sz w:val="19"/>
          <w:szCs w:val="19"/>
        </w:rPr>
        <w:t xml:space="preserve">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9"/>
        <w:gridCol w:w="12"/>
      </w:tblGrid>
      <w:tr w:rsidR="00F53901" w:rsidRPr="00B060C3" w14:paraId="3B588C7A" w14:textId="77777777" w:rsidTr="00390587">
        <w:trPr>
          <w:gridAfter w:val="1"/>
          <w:wAfter w:w="10" w:type="dxa"/>
          <w:trHeight w:val="3754"/>
        </w:trPr>
        <w:tc>
          <w:tcPr>
            <w:tcW w:w="991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3"/>
            </w:tblGrid>
            <w:tr w:rsidR="00DB3CAB" w:rsidRPr="00081BDD" w14:paraId="2A2807F3" w14:textId="77777777" w:rsidTr="00BE31B0">
              <w:tc>
                <w:tcPr>
                  <w:tcW w:w="9911" w:type="dxa"/>
                </w:tcPr>
                <w:p w14:paraId="073CD9EB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ООО «Орион телеком»,</w:t>
                  </w:r>
                </w:p>
                <w:p w14:paraId="4480CE88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место нахождения и адрес юридического лица:</w:t>
                  </w:r>
                </w:p>
                <w:p w14:paraId="1C802029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664047, г. Иркутск, ул. Партизанская, дом 84,</w:t>
                  </w:r>
                </w:p>
                <w:p w14:paraId="7A5E75D2" w14:textId="77777777" w:rsidR="00DB3CAB" w:rsidRPr="00C77C0B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C77C0B"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тел/факс (3952) 72-72-64,</w:t>
                  </w:r>
                </w:p>
                <w:p w14:paraId="14DAEA95" w14:textId="77777777" w:rsidR="00DB3CAB" w:rsidRPr="00C77C0B" w:rsidRDefault="00981672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hyperlink r:id="rId11" w:history="1">
                    <w:r w:rsidR="00DB3CAB" w:rsidRPr="00C77C0B">
                      <w:rPr>
                        <w:rStyle w:val="ae"/>
                        <w:rFonts w:ascii="Times New Roman" w:hAnsi="Times New Roman" w:cs="Times New Roman"/>
                        <w:sz w:val="19"/>
                        <w:szCs w:val="19"/>
                        <w:u w:val="none"/>
                      </w:rPr>
                      <w:t>http://www.orionnet.ru</w:t>
                    </w:r>
                  </w:hyperlink>
                  <w:r w:rsidR="00DB3CAB" w:rsidRPr="00C77C0B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2D66222F" w14:textId="77777777" w:rsidR="00DB3CAB" w:rsidRPr="005704CB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e</w:t>
                  </w:r>
                  <w:r w:rsidRPr="005704C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-</w:t>
                  </w: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mail</w:t>
                  </w:r>
                  <w:r w:rsidRPr="005704C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 xml:space="preserve">: </w:t>
                  </w: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info</w:t>
                  </w:r>
                  <w:r w:rsidRPr="005704C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@</w:t>
                  </w: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orionnet</w:t>
                  </w:r>
                  <w:r w:rsidRPr="005704C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.</w:t>
                  </w: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ru</w:t>
                  </w:r>
                  <w:r w:rsidRPr="005704CB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,</w:t>
                  </w:r>
                </w:p>
                <w:p w14:paraId="423A2690" w14:textId="77777777" w:rsidR="00DB3CAB" w:rsidRPr="00081BDD" w:rsidRDefault="00DB3CAB" w:rsidP="00DB3CAB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ИНН/КПП 2466247790/381101001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59344622" w14:textId="2FE93984" w:rsidR="00DB3CAB" w:rsidRDefault="00DB3CAB" w:rsidP="00DB3CAB">
                  <w:pPr>
                    <w:spacing w:line="276" w:lineRule="auto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ОГРН 1122468002898</w:t>
                  </w:r>
                  <w:r w:rsidRPr="00081BDD">
                    <w:rPr>
                      <w:rFonts w:ascii="Times New Roman" w:hAnsi="Times New Roman"/>
                      <w:sz w:val="19"/>
                      <w:szCs w:val="19"/>
                    </w:rPr>
                    <w:t>.</w:t>
                  </w:r>
                </w:p>
                <w:p w14:paraId="21503CB8" w14:textId="77777777" w:rsidR="00DB3CAB" w:rsidRPr="00081BDD" w:rsidRDefault="00DB3CAB" w:rsidP="00DB3CAB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45737445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Банковские реквизиты:</w:t>
                  </w:r>
                </w:p>
                <w:p w14:paraId="794066CF" w14:textId="77777777" w:rsidR="00DB3CAB" w:rsidRPr="00081BDD" w:rsidRDefault="00DB3CAB" w:rsidP="00DB3CAB">
                  <w:pPr>
                    <w:pStyle w:val="af5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/>
                      <w:sz w:val="19"/>
                      <w:szCs w:val="19"/>
                    </w:rPr>
                    <w:t>р/с 40702810604000032752</w:t>
                  </w:r>
                  <w:r w:rsidRPr="00081BDD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,</w:t>
                  </w:r>
                </w:p>
                <w:p w14:paraId="36B51B0C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СИБИРСКИЙ Ф-Л ПАО «ПРОМСВЯЗЬБАНК», Г. НОВОСИБИРСК,</w:t>
                  </w:r>
                </w:p>
                <w:p w14:paraId="5CDB5AF9" w14:textId="77777777" w:rsidR="00DB3CAB" w:rsidRPr="00081BDD" w:rsidRDefault="00DB3CAB" w:rsidP="00DB3CAB">
                  <w:pPr>
                    <w:pStyle w:val="af5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/>
                      <w:sz w:val="19"/>
                      <w:szCs w:val="19"/>
                    </w:rPr>
                    <w:t>к/с 30101810500000000816</w:t>
                  </w:r>
                  <w:r w:rsidRPr="00081BDD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,</w:t>
                  </w:r>
                </w:p>
                <w:p w14:paraId="663DE476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БИК 045004816</w:t>
                  </w:r>
                  <w:r w:rsidRPr="00081BDD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.</w:t>
                  </w:r>
                </w:p>
                <w:p w14:paraId="6F72732F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14B9B6A2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Генеральный директор </w:t>
                  </w:r>
                </w:p>
                <w:p w14:paraId="33A00F56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1E792FB5" w14:textId="77777777" w:rsidR="00DB3CAB" w:rsidRPr="00081BDD" w:rsidRDefault="00DB3CAB" w:rsidP="00DB3CAB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___________________/Т.А. </w:t>
                  </w:r>
                  <w:proofErr w:type="spellStart"/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Потелова</w:t>
                  </w:r>
                  <w:proofErr w:type="spellEnd"/>
                  <w:r w:rsidRPr="00081BDD">
                    <w:rPr>
                      <w:rFonts w:ascii="Times New Roman" w:hAnsi="Times New Roman" w:cs="Times New Roman"/>
                      <w:sz w:val="19"/>
                      <w:szCs w:val="19"/>
                    </w:rPr>
                    <w:t>/</w:t>
                  </w:r>
                </w:p>
              </w:tc>
            </w:tr>
          </w:tbl>
          <w:p w14:paraId="5CC5BCE8" w14:textId="77777777" w:rsidR="00DB3CAB" w:rsidRPr="00081BDD" w:rsidRDefault="00DB3CAB" w:rsidP="00DB3CAB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081BDD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081BDD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081BD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28ED0300" w14:textId="77777777" w:rsidR="00DB3CAB" w:rsidRPr="00B060C3" w:rsidRDefault="00DB3CAB" w:rsidP="00DB3CAB">
            <w:pPr>
              <w:contextualSpacing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060C3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p w14:paraId="667F43CA" w14:textId="18AB85E8" w:rsidR="00F53901" w:rsidRPr="00637577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50FC6" w:rsidRPr="00B060C3" w14:paraId="5D1CE5BA" w14:textId="77777777" w:rsidTr="00B50FC6">
        <w:tc>
          <w:tcPr>
            <w:tcW w:w="9911" w:type="dxa"/>
            <w:gridSpan w:val="2"/>
          </w:tcPr>
          <w:tbl>
            <w:tblPr>
              <w:tblStyle w:val="a3"/>
              <w:tblW w:w="9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3C04CE" w:rsidRPr="00B060C3" w14:paraId="458824BE" w14:textId="77777777" w:rsidTr="003C04CE">
              <w:trPr>
                <w:trHeight w:val="3754"/>
              </w:trPr>
              <w:tc>
                <w:tcPr>
                  <w:tcW w:w="9911" w:type="dxa"/>
                </w:tcPr>
                <w:p w14:paraId="28D3198E" w14:textId="77777777" w:rsidR="003C04CE" w:rsidRPr="00637577" w:rsidRDefault="003C04CE" w:rsidP="00F53901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12F663CB" w14:textId="77777777" w:rsidR="003C04CE" w:rsidRPr="008541EF" w:rsidRDefault="003C04CE" w:rsidP="003C04C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C81DD8B" w14:textId="70CE99F9" w:rsidR="00B50FC6" w:rsidRPr="00B060C3" w:rsidRDefault="00B50FC6" w:rsidP="00B060C3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6FC0A3FF" w14:textId="77777777" w:rsidR="00577C3E" w:rsidRPr="00B060C3" w:rsidRDefault="00577C3E" w:rsidP="0037711F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758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1627"/>
    <w:rsid w:val="00094C46"/>
    <w:rsid w:val="000A3BC6"/>
    <w:rsid w:val="000B21CE"/>
    <w:rsid w:val="000B5B32"/>
    <w:rsid w:val="000C5F55"/>
    <w:rsid w:val="000C7A5D"/>
    <w:rsid w:val="000E1DEC"/>
    <w:rsid w:val="000F11A4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3778"/>
    <w:rsid w:val="00164178"/>
    <w:rsid w:val="0016562F"/>
    <w:rsid w:val="001703A9"/>
    <w:rsid w:val="00175E7B"/>
    <w:rsid w:val="00180649"/>
    <w:rsid w:val="00190F35"/>
    <w:rsid w:val="001979BD"/>
    <w:rsid w:val="001A271D"/>
    <w:rsid w:val="001A38A5"/>
    <w:rsid w:val="001A47EC"/>
    <w:rsid w:val="001C2A32"/>
    <w:rsid w:val="001D0B2B"/>
    <w:rsid w:val="001D28EC"/>
    <w:rsid w:val="001D3362"/>
    <w:rsid w:val="001D6833"/>
    <w:rsid w:val="001D6FEB"/>
    <w:rsid w:val="001E1198"/>
    <w:rsid w:val="001E4D5D"/>
    <w:rsid w:val="001E72EF"/>
    <w:rsid w:val="001E785D"/>
    <w:rsid w:val="001F0CE3"/>
    <w:rsid w:val="001F3568"/>
    <w:rsid w:val="00207C20"/>
    <w:rsid w:val="00225EA8"/>
    <w:rsid w:val="00230A8F"/>
    <w:rsid w:val="00242990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764BE"/>
    <w:rsid w:val="00280971"/>
    <w:rsid w:val="00280BAD"/>
    <w:rsid w:val="00281D87"/>
    <w:rsid w:val="00282694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6E3F"/>
    <w:rsid w:val="00317DE6"/>
    <w:rsid w:val="00326B38"/>
    <w:rsid w:val="00326D5B"/>
    <w:rsid w:val="00334AD3"/>
    <w:rsid w:val="00340BD5"/>
    <w:rsid w:val="00340C9C"/>
    <w:rsid w:val="0034167A"/>
    <w:rsid w:val="00352078"/>
    <w:rsid w:val="00355651"/>
    <w:rsid w:val="00365500"/>
    <w:rsid w:val="00367C1A"/>
    <w:rsid w:val="00371681"/>
    <w:rsid w:val="0037204F"/>
    <w:rsid w:val="00374905"/>
    <w:rsid w:val="0037711F"/>
    <w:rsid w:val="003861C5"/>
    <w:rsid w:val="003933E6"/>
    <w:rsid w:val="003A130E"/>
    <w:rsid w:val="003A215F"/>
    <w:rsid w:val="003A5968"/>
    <w:rsid w:val="003B1093"/>
    <w:rsid w:val="003C04CE"/>
    <w:rsid w:val="003C1573"/>
    <w:rsid w:val="003C25C4"/>
    <w:rsid w:val="003C2D8F"/>
    <w:rsid w:val="003D1873"/>
    <w:rsid w:val="003D6172"/>
    <w:rsid w:val="003E0276"/>
    <w:rsid w:val="003E0543"/>
    <w:rsid w:val="003E36DD"/>
    <w:rsid w:val="003E4898"/>
    <w:rsid w:val="003E50F0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2DCA"/>
    <w:rsid w:val="004352FB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73D6"/>
    <w:rsid w:val="004934D5"/>
    <w:rsid w:val="00496E80"/>
    <w:rsid w:val="004A6B90"/>
    <w:rsid w:val="004A7CAC"/>
    <w:rsid w:val="004B0A8E"/>
    <w:rsid w:val="004B104D"/>
    <w:rsid w:val="004B213D"/>
    <w:rsid w:val="004B4892"/>
    <w:rsid w:val="004B5CC2"/>
    <w:rsid w:val="004C15EE"/>
    <w:rsid w:val="004C3801"/>
    <w:rsid w:val="004D7A09"/>
    <w:rsid w:val="004E6489"/>
    <w:rsid w:val="004F53F2"/>
    <w:rsid w:val="004F5C3D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C80"/>
    <w:rsid w:val="006450BF"/>
    <w:rsid w:val="00647535"/>
    <w:rsid w:val="00660187"/>
    <w:rsid w:val="00660711"/>
    <w:rsid w:val="00665482"/>
    <w:rsid w:val="0067377D"/>
    <w:rsid w:val="00675E6B"/>
    <w:rsid w:val="00676F29"/>
    <w:rsid w:val="006778E6"/>
    <w:rsid w:val="00683DB8"/>
    <w:rsid w:val="00686D07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1A23"/>
    <w:rsid w:val="007D4A65"/>
    <w:rsid w:val="007D5244"/>
    <w:rsid w:val="007E3B19"/>
    <w:rsid w:val="007F31A7"/>
    <w:rsid w:val="00803058"/>
    <w:rsid w:val="00810F43"/>
    <w:rsid w:val="00811B1D"/>
    <w:rsid w:val="00811E93"/>
    <w:rsid w:val="0081271A"/>
    <w:rsid w:val="0081473A"/>
    <w:rsid w:val="00816AE6"/>
    <w:rsid w:val="00820575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541EF"/>
    <w:rsid w:val="008621E8"/>
    <w:rsid w:val="008627B1"/>
    <w:rsid w:val="00862C90"/>
    <w:rsid w:val="008669C0"/>
    <w:rsid w:val="00873C72"/>
    <w:rsid w:val="008762D7"/>
    <w:rsid w:val="00883357"/>
    <w:rsid w:val="008846ED"/>
    <w:rsid w:val="00886448"/>
    <w:rsid w:val="00893440"/>
    <w:rsid w:val="008A7913"/>
    <w:rsid w:val="008B34DD"/>
    <w:rsid w:val="008B5EA2"/>
    <w:rsid w:val="008B7E17"/>
    <w:rsid w:val="008C247F"/>
    <w:rsid w:val="008C32FD"/>
    <w:rsid w:val="008C6AA5"/>
    <w:rsid w:val="008C784C"/>
    <w:rsid w:val="008D1B6B"/>
    <w:rsid w:val="008D22FB"/>
    <w:rsid w:val="008D5017"/>
    <w:rsid w:val="008E3E7F"/>
    <w:rsid w:val="008E6A15"/>
    <w:rsid w:val="008F1B0F"/>
    <w:rsid w:val="008F1C7C"/>
    <w:rsid w:val="008F3368"/>
    <w:rsid w:val="008F3488"/>
    <w:rsid w:val="008F551A"/>
    <w:rsid w:val="00900FCD"/>
    <w:rsid w:val="009010C8"/>
    <w:rsid w:val="009026EE"/>
    <w:rsid w:val="00904A6B"/>
    <w:rsid w:val="0090782E"/>
    <w:rsid w:val="00910308"/>
    <w:rsid w:val="00911DCE"/>
    <w:rsid w:val="0092652A"/>
    <w:rsid w:val="00927086"/>
    <w:rsid w:val="00944D21"/>
    <w:rsid w:val="00945349"/>
    <w:rsid w:val="00945FB5"/>
    <w:rsid w:val="00955102"/>
    <w:rsid w:val="0096013F"/>
    <w:rsid w:val="00971F40"/>
    <w:rsid w:val="0097504D"/>
    <w:rsid w:val="00981672"/>
    <w:rsid w:val="009822F0"/>
    <w:rsid w:val="00984F2C"/>
    <w:rsid w:val="00990EF1"/>
    <w:rsid w:val="009A008C"/>
    <w:rsid w:val="009A06C6"/>
    <w:rsid w:val="009A1797"/>
    <w:rsid w:val="009A1F19"/>
    <w:rsid w:val="009A40C0"/>
    <w:rsid w:val="009A4762"/>
    <w:rsid w:val="009B1AF9"/>
    <w:rsid w:val="009B4C1D"/>
    <w:rsid w:val="009B5BB7"/>
    <w:rsid w:val="009B68E0"/>
    <w:rsid w:val="009C09BE"/>
    <w:rsid w:val="009D4FB3"/>
    <w:rsid w:val="009D6FAD"/>
    <w:rsid w:val="009E32AC"/>
    <w:rsid w:val="009E4ADB"/>
    <w:rsid w:val="009F183D"/>
    <w:rsid w:val="009F1E86"/>
    <w:rsid w:val="009F2E37"/>
    <w:rsid w:val="009F5CD5"/>
    <w:rsid w:val="009F7689"/>
    <w:rsid w:val="00A01249"/>
    <w:rsid w:val="00A144EF"/>
    <w:rsid w:val="00A15E9A"/>
    <w:rsid w:val="00A24AC4"/>
    <w:rsid w:val="00A26894"/>
    <w:rsid w:val="00A26AE1"/>
    <w:rsid w:val="00A35B92"/>
    <w:rsid w:val="00A36766"/>
    <w:rsid w:val="00A36F01"/>
    <w:rsid w:val="00A47414"/>
    <w:rsid w:val="00A52ACE"/>
    <w:rsid w:val="00A54DDA"/>
    <w:rsid w:val="00A572BA"/>
    <w:rsid w:val="00A755AF"/>
    <w:rsid w:val="00A77172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5A59"/>
    <w:rsid w:val="00B2734A"/>
    <w:rsid w:val="00B33E55"/>
    <w:rsid w:val="00B3491E"/>
    <w:rsid w:val="00B40771"/>
    <w:rsid w:val="00B41597"/>
    <w:rsid w:val="00B44CA5"/>
    <w:rsid w:val="00B50FC6"/>
    <w:rsid w:val="00B51036"/>
    <w:rsid w:val="00B604F6"/>
    <w:rsid w:val="00B748D4"/>
    <w:rsid w:val="00B76056"/>
    <w:rsid w:val="00B82D22"/>
    <w:rsid w:val="00B82E72"/>
    <w:rsid w:val="00B832CE"/>
    <w:rsid w:val="00B83D5D"/>
    <w:rsid w:val="00B85F86"/>
    <w:rsid w:val="00B873D5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D01D09"/>
    <w:rsid w:val="00D03754"/>
    <w:rsid w:val="00D10B9A"/>
    <w:rsid w:val="00D10D85"/>
    <w:rsid w:val="00D1420A"/>
    <w:rsid w:val="00D17D24"/>
    <w:rsid w:val="00D17D9F"/>
    <w:rsid w:val="00D2106B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2A9E"/>
    <w:rsid w:val="00D82DE9"/>
    <w:rsid w:val="00D85914"/>
    <w:rsid w:val="00D87623"/>
    <w:rsid w:val="00D906E9"/>
    <w:rsid w:val="00DA0659"/>
    <w:rsid w:val="00DA159C"/>
    <w:rsid w:val="00DB1E53"/>
    <w:rsid w:val="00DB3CAB"/>
    <w:rsid w:val="00DB7BD0"/>
    <w:rsid w:val="00DC01F1"/>
    <w:rsid w:val="00DC0764"/>
    <w:rsid w:val="00DC4812"/>
    <w:rsid w:val="00DC71B5"/>
    <w:rsid w:val="00DC7A64"/>
    <w:rsid w:val="00DD514C"/>
    <w:rsid w:val="00DD5B62"/>
    <w:rsid w:val="00DD6906"/>
    <w:rsid w:val="00DD721C"/>
    <w:rsid w:val="00DE13AD"/>
    <w:rsid w:val="00DE1D0C"/>
    <w:rsid w:val="00DE4BAD"/>
    <w:rsid w:val="00DE7F0F"/>
    <w:rsid w:val="00DF0E52"/>
    <w:rsid w:val="00DF68C5"/>
    <w:rsid w:val="00E00480"/>
    <w:rsid w:val="00E01BFF"/>
    <w:rsid w:val="00E058D1"/>
    <w:rsid w:val="00E05AAB"/>
    <w:rsid w:val="00E06CA3"/>
    <w:rsid w:val="00E15B08"/>
    <w:rsid w:val="00E15D2E"/>
    <w:rsid w:val="00E1703D"/>
    <w:rsid w:val="00E175FE"/>
    <w:rsid w:val="00E240DC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E32"/>
    <w:rsid w:val="00E93B65"/>
    <w:rsid w:val="00E95327"/>
    <w:rsid w:val="00EA2C79"/>
    <w:rsid w:val="00EA63BE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6316"/>
    <w:rsid w:val="00F17702"/>
    <w:rsid w:val="00F35ABB"/>
    <w:rsid w:val="00F401D1"/>
    <w:rsid w:val="00F42CEC"/>
    <w:rsid w:val="00F43D1C"/>
    <w:rsid w:val="00F44FF8"/>
    <w:rsid w:val="00F51F64"/>
    <w:rsid w:val="00F5272E"/>
    <w:rsid w:val="00F53901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C04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irk/o-kompanii/dokumentatsiy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ionnet.ru/irk/catalog/physical/umnye-servisy/view/2318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6518-FA1F-45BF-B488-C856E64A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888</cp:revision>
  <cp:lastPrinted>2023-08-25T02:27:00Z</cp:lastPrinted>
  <dcterms:created xsi:type="dcterms:W3CDTF">2022-11-29T07:29:00Z</dcterms:created>
  <dcterms:modified xsi:type="dcterms:W3CDTF">2023-11-10T03:35:00Z</dcterms:modified>
</cp:coreProperties>
</file>