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FD89" w14:textId="77777777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Публичная оферта </w:t>
      </w:r>
    </w:p>
    <w:p w14:paraId="078DB857" w14:textId="5E3EC694" w:rsidR="00657682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 xml:space="preserve">о заключении договора </w:t>
      </w:r>
      <w:r w:rsidR="0035581A">
        <w:rPr>
          <w:rFonts w:ascii="Times New Roman" w:hAnsi="Times New Roman" w:cs="Times New Roman"/>
          <w:sz w:val="19"/>
          <w:szCs w:val="19"/>
        </w:rPr>
        <w:t xml:space="preserve">на </w:t>
      </w:r>
      <w:r w:rsidRPr="00B060C3">
        <w:rPr>
          <w:rFonts w:ascii="Times New Roman" w:hAnsi="Times New Roman" w:cs="Times New Roman"/>
          <w:sz w:val="19"/>
          <w:szCs w:val="19"/>
        </w:rPr>
        <w:t>оказани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Pr="00B060C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3933E6" w:rsidRPr="00B060C3">
        <w:rPr>
          <w:rFonts w:ascii="Times New Roman" w:hAnsi="Times New Roman" w:cs="Times New Roman"/>
          <w:sz w:val="19"/>
          <w:szCs w:val="19"/>
        </w:rPr>
        <w:t xml:space="preserve">и </w:t>
      </w:r>
    </w:p>
    <w:p w14:paraId="02F1CF51" w14:textId="5540B426" w:rsidR="0069458C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t>«</w:t>
      </w:r>
      <w:r w:rsidR="0035581A">
        <w:rPr>
          <w:rFonts w:ascii="Times New Roman" w:hAnsi="Times New Roman" w:cs="Times New Roman"/>
          <w:sz w:val="19"/>
          <w:szCs w:val="19"/>
        </w:rPr>
        <w:t>П</w:t>
      </w:r>
      <w:r w:rsidR="001662F1">
        <w:rPr>
          <w:rFonts w:ascii="Times New Roman" w:hAnsi="Times New Roman" w:cs="Times New Roman"/>
          <w:sz w:val="19"/>
          <w:szCs w:val="19"/>
        </w:rPr>
        <w:t>редоставлени</w:t>
      </w:r>
      <w:r w:rsidR="0035581A">
        <w:rPr>
          <w:rFonts w:ascii="Times New Roman" w:hAnsi="Times New Roman" w:cs="Times New Roman"/>
          <w:sz w:val="19"/>
          <w:szCs w:val="19"/>
        </w:rPr>
        <w:t>е</w:t>
      </w:r>
      <w:r w:rsidR="001662F1">
        <w:rPr>
          <w:rFonts w:ascii="Times New Roman" w:hAnsi="Times New Roman" w:cs="Times New Roman"/>
          <w:sz w:val="19"/>
          <w:szCs w:val="19"/>
        </w:rPr>
        <w:t xml:space="preserve"> доступа к просмотру и сохранению </w:t>
      </w:r>
      <w:r w:rsidR="0075230F">
        <w:rPr>
          <w:rFonts w:ascii="Times New Roman" w:hAnsi="Times New Roman" w:cs="Times New Roman"/>
          <w:sz w:val="19"/>
          <w:szCs w:val="19"/>
        </w:rPr>
        <w:t xml:space="preserve">записи архива </w:t>
      </w:r>
      <w:r w:rsidR="001662F1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Pr="00B060C3">
        <w:rPr>
          <w:rFonts w:ascii="Times New Roman" w:hAnsi="Times New Roman" w:cs="Times New Roman"/>
          <w:sz w:val="19"/>
          <w:szCs w:val="19"/>
        </w:rPr>
        <w:t>»</w:t>
      </w:r>
    </w:p>
    <w:p w14:paraId="11AAF90C" w14:textId="77777777" w:rsidR="00EE4465" w:rsidRPr="00B060C3" w:rsidRDefault="00EE4465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216707D9" w14:textId="77777777" w:rsidR="00644C80" w:rsidRPr="00B060C3" w:rsidRDefault="00644C80" w:rsidP="00B060C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698FC73F" w14:textId="6EF2E8DE" w:rsidR="00FC0F35" w:rsidRPr="00284738" w:rsidRDefault="00FC0F35" w:rsidP="003D7ED5">
      <w:pPr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644C80" w:rsidRPr="00284738">
        <w:rPr>
          <w:rFonts w:ascii="Times New Roman" w:hAnsi="Times New Roman" w:cs="Times New Roman"/>
          <w:sz w:val="19"/>
          <w:szCs w:val="19"/>
        </w:rPr>
        <w:t>Общество с ограниченной ответственностью «Орион телеком», именуемое в дальнейшем «</w:t>
      </w:r>
      <w:r w:rsidR="00EE4465" w:rsidRPr="00284738">
        <w:rPr>
          <w:rFonts w:ascii="Times New Roman" w:hAnsi="Times New Roman" w:cs="Times New Roman"/>
          <w:sz w:val="19"/>
          <w:szCs w:val="19"/>
        </w:rPr>
        <w:t>Оператор</w:t>
      </w:r>
      <w:r w:rsidR="00644C80" w:rsidRPr="00284738">
        <w:rPr>
          <w:rFonts w:ascii="Times New Roman" w:hAnsi="Times New Roman" w:cs="Times New Roman"/>
          <w:sz w:val="19"/>
          <w:szCs w:val="19"/>
        </w:rPr>
        <w:t xml:space="preserve">», в лице </w:t>
      </w:r>
      <w:r w:rsidR="008D1BA1" w:rsidRPr="00284738">
        <w:rPr>
          <w:rFonts w:ascii="Times New Roman" w:hAnsi="Times New Roman" w:cs="Times New Roman"/>
          <w:sz w:val="19"/>
          <w:szCs w:val="19"/>
        </w:rPr>
        <w:t xml:space="preserve">генерального </w:t>
      </w:r>
      <w:r w:rsidR="009042E5" w:rsidRPr="00284738">
        <w:rPr>
          <w:rFonts w:ascii="Times New Roman" w:hAnsi="Times New Roman" w:cs="Times New Roman"/>
          <w:sz w:val="19"/>
          <w:szCs w:val="19"/>
        </w:rPr>
        <w:t xml:space="preserve">директора </w:t>
      </w:r>
      <w:r w:rsidR="00284738" w:rsidRPr="00284738">
        <w:rPr>
          <w:rFonts w:ascii="Times New Roman" w:hAnsi="Times New Roman" w:cs="Times New Roman"/>
          <w:sz w:val="19"/>
          <w:szCs w:val="19"/>
        </w:rPr>
        <w:t>Кузьмин</w:t>
      </w:r>
      <w:r w:rsidR="00284738" w:rsidRPr="00284738">
        <w:rPr>
          <w:rFonts w:ascii="Times New Roman" w:hAnsi="Times New Roman" w:cs="Times New Roman"/>
          <w:sz w:val="19"/>
          <w:szCs w:val="19"/>
        </w:rPr>
        <w:t>ой</w:t>
      </w:r>
      <w:r w:rsidR="00284738" w:rsidRPr="00284738">
        <w:rPr>
          <w:rFonts w:ascii="Times New Roman" w:hAnsi="Times New Roman" w:cs="Times New Roman"/>
          <w:sz w:val="19"/>
          <w:szCs w:val="19"/>
        </w:rPr>
        <w:t xml:space="preserve"> Ирин</w:t>
      </w:r>
      <w:r w:rsidR="00284738" w:rsidRPr="00284738">
        <w:rPr>
          <w:rFonts w:ascii="Times New Roman" w:hAnsi="Times New Roman" w:cs="Times New Roman"/>
          <w:sz w:val="19"/>
          <w:szCs w:val="19"/>
        </w:rPr>
        <w:t>ы</w:t>
      </w:r>
      <w:r w:rsidR="00284738" w:rsidRPr="00284738">
        <w:rPr>
          <w:rFonts w:ascii="Times New Roman" w:hAnsi="Times New Roman" w:cs="Times New Roman"/>
          <w:sz w:val="19"/>
          <w:szCs w:val="19"/>
        </w:rPr>
        <w:t xml:space="preserve"> Викторовн</w:t>
      </w:r>
      <w:r w:rsidR="00284738" w:rsidRPr="00284738">
        <w:rPr>
          <w:rFonts w:ascii="Times New Roman" w:hAnsi="Times New Roman" w:cs="Times New Roman"/>
          <w:sz w:val="19"/>
          <w:szCs w:val="19"/>
        </w:rPr>
        <w:t>ы</w:t>
      </w:r>
      <w:r w:rsidR="00644C80" w:rsidRPr="00284738">
        <w:rPr>
          <w:rFonts w:ascii="Times New Roman" w:hAnsi="Times New Roman" w:cs="Times New Roman"/>
          <w:sz w:val="19"/>
          <w:szCs w:val="19"/>
        </w:rPr>
        <w:t>, действующего на основании Устава,</w:t>
      </w:r>
      <w:r w:rsidR="00D7101B" w:rsidRPr="00284738">
        <w:rPr>
          <w:rFonts w:ascii="Times New Roman" w:hAnsi="Times New Roman" w:cs="Times New Roman"/>
          <w:sz w:val="19"/>
          <w:szCs w:val="19"/>
        </w:rPr>
        <w:t xml:space="preserve"> </w:t>
      </w:r>
      <w:r w:rsidR="00644C80" w:rsidRPr="00284738">
        <w:rPr>
          <w:rFonts w:ascii="Times New Roman" w:hAnsi="Times New Roman" w:cs="Times New Roman"/>
          <w:sz w:val="19"/>
          <w:szCs w:val="19"/>
        </w:rPr>
        <w:t>предлагает неопределенном</w:t>
      </w:r>
      <w:r w:rsidR="001D28EC" w:rsidRPr="00284738">
        <w:rPr>
          <w:rFonts w:ascii="Times New Roman" w:hAnsi="Times New Roman" w:cs="Times New Roman"/>
          <w:sz w:val="19"/>
          <w:szCs w:val="19"/>
        </w:rPr>
        <w:t>у</w:t>
      </w:r>
      <w:r w:rsidR="00644C80" w:rsidRPr="00284738">
        <w:rPr>
          <w:rFonts w:ascii="Times New Roman" w:hAnsi="Times New Roman" w:cs="Times New Roman"/>
          <w:sz w:val="19"/>
          <w:szCs w:val="19"/>
        </w:rPr>
        <w:t xml:space="preserve"> кругу лиц заключить договор </w:t>
      </w:r>
      <w:r w:rsidR="0035581A" w:rsidRPr="00284738">
        <w:rPr>
          <w:rFonts w:ascii="Times New Roman" w:hAnsi="Times New Roman" w:cs="Times New Roman"/>
          <w:sz w:val="19"/>
          <w:szCs w:val="19"/>
        </w:rPr>
        <w:t xml:space="preserve">на </w:t>
      </w:r>
      <w:r w:rsidR="00644C80" w:rsidRPr="00284738">
        <w:rPr>
          <w:rFonts w:ascii="Times New Roman" w:hAnsi="Times New Roman" w:cs="Times New Roman"/>
          <w:sz w:val="19"/>
          <w:szCs w:val="19"/>
        </w:rPr>
        <w:t>оказани</w:t>
      </w:r>
      <w:r w:rsidR="0035581A" w:rsidRPr="00284738">
        <w:rPr>
          <w:rFonts w:ascii="Times New Roman" w:hAnsi="Times New Roman" w:cs="Times New Roman"/>
          <w:sz w:val="19"/>
          <w:szCs w:val="19"/>
        </w:rPr>
        <w:t>е</w:t>
      </w:r>
      <w:r w:rsidR="00644C80" w:rsidRPr="00284738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811B1D" w:rsidRPr="00284738">
        <w:rPr>
          <w:rFonts w:ascii="Times New Roman" w:hAnsi="Times New Roman" w:cs="Times New Roman"/>
          <w:sz w:val="19"/>
          <w:szCs w:val="19"/>
        </w:rPr>
        <w:t>и</w:t>
      </w:r>
      <w:r w:rsidR="00644C80" w:rsidRPr="00284738">
        <w:rPr>
          <w:rFonts w:ascii="Times New Roman" w:hAnsi="Times New Roman" w:cs="Times New Roman"/>
          <w:sz w:val="19"/>
          <w:szCs w:val="19"/>
        </w:rPr>
        <w:t xml:space="preserve"> </w:t>
      </w:r>
      <w:r w:rsidR="00F34F52" w:rsidRPr="00284738">
        <w:rPr>
          <w:rFonts w:ascii="Times New Roman" w:hAnsi="Times New Roman" w:cs="Times New Roman"/>
          <w:sz w:val="19"/>
          <w:szCs w:val="19"/>
        </w:rPr>
        <w:t>«</w:t>
      </w:r>
      <w:r w:rsidR="003D7ED5" w:rsidRPr="00284738">
        <w:rPr>
          <w:rFonts w:ascii="Times New Roman" w:hAnsi="Times New Roman" w:cs="Times New Roman"/>
          <w:sz w:val="19"/>
          <w:szCs w:val="19"/>
        </w:rPr>
        <w:t>Предоставление доступа к просмотру и сохранению записи архива облачного видеонаблюдения»</w:t>
      </w:r>
      <w:r w:rsidR="00F34F52" w:rsidRPr="00284738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284738">
        <w:rPr>
          <w:rFonts w:ascii="Times New Roman" w:hAnsi="Times New Roman" w:cs="Times New Roman"/>
          <w:sz w:val="19"/>
          <w:szCs w:val="19"/>
        </w:rPr>
        <w:t>(далее – Договор)</w:t>
      </w:r>
      <w:r w:rsidR="005451C2" w:rsidRPr="00284738">
        <w:rPr>
          <w:rFonts w:ascii="Times New Roman" w:hAnsi="Times New Roman" w:cs="Times New Roman"/>
          <w:sz w:val="19"/>
          <w:szCs w:val="19"/>
        </w:rPr>
        <w:t xml:space="preserve"> на условиях, указанных ниже</w:t>
      </w:r>
      <w:r w:rsidR="00644C80" w:rsidRPr="00284738">
        <w:rPr>
          <w:rFonts w:ascii="Times New Roman" w:hAnsi="Times New Roman" w:cs="Times New Roman"/>
          <w:sz w:val="19"/>
          <w:szCs w:val="19"/>
        </w:rPr>
        <w:t>.</w:t>
      </w:r>
    </w:p>
    <w:p w14:paraId="38C7E71D" w14:textId="7BF3710F" w:rsidR="00644C80" w:rsidRPr="009F0913" w:rsidRDefault="00FC0F35" w:rsidP="003D7ED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84738">
        <w:rPr>
          <w:rFonts w:ascii="Times New Roman" w:hAnsi="Times New Roman" w:cs="Times New Roman"/>
          <w:sz w:val="19"/>
          <w:szCs w:val="19"/>
        </w:rPr>
        <w:t xml:space="preserve">               </w:t>
      </w:r>
      <w:r w:rsidR="00644C80" w:rsidRPr="00284738">
        <w:rPr>
          <w:rFonts w:ascii="Times New Roman" w:hAnsi="Times New Roman" w:cs="Times New Roman"/>
          <w:sz w:val="19"/>
          <w:szCs w:val="19"/>
        </w:rPr>
        <w:t>В соответствии со статьей 437 Гражданского кодекса Российской Федерации настоящее предложение о заключении Догово</w:t>
      </w:r>
      <w:r w:rsidR="00644C80" w:rsidRPr="009F0913">
        <w:rPr>
          <w:rFonts w:ascii="Times New Roman" w:hAnsi="Times New Roman" w:cs="Times New Roman"/>
          <w:sz w:val="19"/>
          <w:szCs w:val="19"/>
        </w:rPr>
        <w:t>ра является публичной офертой</w:t>
      </w:r>
      <w:r w:rsidR="005A55ED" w:rsidRPr="009F0913">
        <w:rPr>
          <w:rFonts w:ascii="Times New Roman" w:hAnsi="Times New Roman" w:cs="Times New Roman"/>
          <w:sz w:val="19"/>
          <w:szCs w:val="19"/>
        </w:rPr>
        <w:t xml:space="preserve"> (далее – Оферта)</w:t>
      </w:r>
      <w:r w:rsidR="00644C80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553112DD" w14:textId="56AD7D41" w:rsidR="005451C2" w:rsidRPr="009F0913" w:rsidRDefault="005451C2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24AC9093" w14:textId="5AFD01C8" w:rsidR="005451C2" w:rsidRPr="009F091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</w:t>
      </w:r>
      <w:r w:rsidR="005451C2" w:rsidRPr="009F0913">
        <w:rPr>
          <w:rFonts w:ascii="Times New Roman" w:hAnsi="Times New Roman" w:cs="Times New Roman"/>
          <w:sz w:val="19"/>
          <w:szCs w:val="19"/>
        </w:rPr>
        <w:t>Предмет Договора</w:t>
      </w:r>
    </w:p>
    <w:p w14:paraId="361A80B5" w14:textId="77777777" w:rsidR="00EE4465" w:rsidRPr="009F0913" w:rsidRDefault="00EE4465" w:rsidP="00B060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9"/>
          <w:szCs w:val="19"/>
        </w:rPr>
      </w:pPr>
    </w:p>
    <w:p w14:paraId="503D3551" w14:textId="3985FB27" w:rsidR="0081271A" w:rsidRPr="009F0913" w:rsidRDefault="0081271A" w:rsidP="0076283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1.1.</w:t>
      </w:r>
      <w:r w:rsidR="00422E37" w:rsidRPr="009F0913">
        <w:rPr>
          <w:rFonts w:ascii="Times New Roman" w:hAnsi="Times New Roman" w:cs="Times New Roman"/>
          <w:sz w:val="19"/>
          <w:szCs w:val="19"/>
        </w:rPr>
        <w:t>При наличии технической возможности</w:t>
      </w:r>
      <w:r w:rsidR="00DE4BAD" w:rsidRPr="009F0913">
        <w:rPr>
          <w:rFonts w:ascii="Times New Roman" w:hAnsi="Times New Roman" w:cs="Times New Roman"/>
          <w:sz w:val="19"/>
          <w:szCs w:val="19"/>
        </w:rPr>
        <w:t>,</w:t>
      </w:r>
      <w:r w:rsidR="00422E37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Оператор принимает на себя обязательства по </w:t>
      </w:r>
      <w:r w:rsidR="005D08B5" w:rsidRPr="009F0913">
        <w:rPr>
          <w:rFonts w:ascii="Times New Roman" w:hAnsi="Times New Roman" w:cs="Times New Roman"/>
          <w:sz w:val="19"/>
          <w:szCs w:val="19"/>
        </w:rPr>
        <w:t>оказанию услуги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B77530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2C41DF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(далее </w:t>
      </w:r>
      <w:r w:rsidR="003933E6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Услуг</w:t>
      </w:r>
      <w:r w:rsidR="005D08B5" w:rsidRPr="009F0913">
        <w:rPr>
          <w:rFonts w:ascii="Times New Roman" w:hAnsi="Times New Roman" w:cs="Times New Roman"/>
          <w:sz w:val="19"/>
          <w:szCs w:val="19"/>
        </w:rPr>
        <w:t>а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), а Абонент </w:t>
      </w:r>
      <w:r w:rsidR="00E06CA3" w:rsidRPr="009F0913">
        <w:rPr>
          <w:rFonts w:ascii="Times New Roman" w:hAnsi="Times New Roman" w:cs="Times New Roman"/>
          <w:sz w:val="19"/>
          <w:szCs w:val="19"/>
        </w:rPr>
        <w:t>–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лицо, заключившее договор оказания услуг</w:t>
      </w:r>
      <w:r w:rsidR="00E06CA3" w:rsidRPr="009F0913">
        <w:rPr>
          <w:rFonts w:ascii="Times New Roman" w:hAnsi="Times New Roman" w:cs="Times New Roman"/>
          <w:sz w:val="19"/>
          <w:szCs w:val="19"/>
        </w:rPr>
        <w:t>и</w:t>
      </w:r>
      <w:r w:rsidR="00EE4465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2C41D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762832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422E37" w:rsidRPr="009F0913">
        <w:rPr>
          <w:rFonts w:ascii="Times New Roman" w:hAnsi="Times New Roman" w:cs="Times New Roman"/>
          <w:sz w:val="19"/>
          <w:szCs w:val="19"/>
        </w:rPr>
        <w:t>(далее – Договор)</w:t>
      </w:r>
      <w:r w:rsidR="00EE4465" w:rsidRPr="009F0913">
        <w:rPr>
          <w:rFonts w:ascii="Times New Roman" w:hAnsi="Times New Roman" w:cs="Times New Roman"/>
          <w:sz w:val="19"/>
          <w:szCs w:val="19"/>
        </w:rPr>
        <w:t>, обязуется оплачивать Услуги на условиях, определенных Договором</w:t>
      </w:r>
      <w:r w:rsidR="004779C4" w:rsidRPr="009F0913">
        <w:rPr>
          <w:rFonts w:ascii="Times New Roman" w:hAnsi="Times New Roman" w:cs="Times New Roman"/>
          <w:sz w:val="19"/>
          <w:szCs w:val="19"/>
        </w:rPr>
        <w:t>.</w:t>
      </w:r>
    </w:p>
    <w:p w14:paraId="454EE1BC" w14:textId="7FEC7EC0" w:rsidR="00EE4465" w:rsidRPr="009F0913" w:rsidRDefault="0081271A" w:rsidP="0015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1.2.</w:t>
      </w:r>
      <w:r w:rsidR="00DE4BAD" w:rsidRPr="009F0913">
        <w:rPr>
          <w:rFonts w:ascii="Times New Roman" w:hAnsi="Times New Roman" w:cs="Times New Roman"/>
          <w:sz w:val="19"/>
          <w:szCs w:val="19"/>
        </w:rPr>
        <w:t>Т</w:t>
      </w:r>
      <w:r w:rsidR="00BF4D27" w:rsidRPr="009F0913">
        <w:rPr>
          <w:rFonts w:ascii="Times New Roman" w:hAnsi="Times New Roman" w:cs="Times New Roman"/>
          <w:sz w:val="19"/>
          <w:szCs w:val="19"/>
        </w:rPr>
        <w:t>ермины и</w:t>
      </w:r>
      <w:r w:rsidR="00BF4D27" w:rsidRPr="00807A5C">
        <w:rPr>
          <w:rFonts w:ascii="Times New Roman" w:hAnsi="Times New Roman" w:cs="Times New Roman"/>
          <w:sz w:val="19"/>
          <w:szCs w:val="19"/>
        </w:rPr>
        <w:t xml:space="preserve"> определения, применяемые в Договоре, </w:t>
      </w:r>
      <w:r w:rsidR="00054559" w:rsidRPr="00807A5C">
        <w:rPr>
          <w:rFonts w:ascii="Times New Roman" w:hAnsi="Times New Roman" w:cs="Times New Roman"/>
          <w:sz w:val="19"/>
          <w:szCs w:val="19"/>
        </w:rPr>
        <w:t>а</w:t>
      </w:r>
      <w:r w:rsidR="00DE4BAD" w:rsidRPr="00807A5C">
        <w:rPr>
          <w:rFonts w:ascii="Times New Roman" w:hAnsi="Times New Roman" w:cs="Times New Roman"/>
          <w:sz w:val="19"/>
          <w:szCs w:val="19"/>
        </w:rPr>
        <w:t xml:space="preserve"> также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DE4BAD" w:rsidRPr="00807A5C">
        <w:rPr>
          <w:rFonts w:ascii="Times New Roman" w:hAnsi="Times New Roman" w:cs="Times New Roman"/>
          <w:sz w:val="19"/>
          <w:szCs w:val="19"/>
        </w:rPr>
        <w:t>состав Услуги и</w:t>
      </w:r>
      <w:r w:rsidR="00054559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порядок ее оказания, </w:t>
      </w:r>
      <w:r w:rsidR="00DE4BAD" w:rsidRPr="00807A5C">
        <w:rPr>
          <w:rFonts w:ascii="Times New Roman" w:hAnsi="Times New Roman" w:cs="Times New Roman"/>
          <w:sz w:val="19"/>
          <w:szCs w:val="19"/>
        </w:rPr>
        <w:t>определены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в Правила</w:t>
      </w:r>
      <w:r w:rsidR="003E36DD" w:rsidRPr="00807A5C">
        <w:rPr>
          <w:rFonts w:ascii="Times New Roman" w:hAnsi="Times New Roman" w:cs="Times New Roman"/>
          <w:sz w:val="19"/>
          <w:szCs w:val="19"/>
        </w:rPr>
        <w:t>х</w:t>
      </w:r>
      <w:r w:rsidR="005A55ED" w:rsidRPr="00807A5C">
        <w:rPr>
          <w:rFonts w:ascii="Times New Roman" w:hAnsi="Times New Roman" w:cs="Times New Roman"/>
          <w:sz w:val="19"/>
          <w:szCs w:val="19"/>
        </w:rPr>
        <w:t xml:space="preserve"> </w:t>
      </w:r>
      <w:r w:rsidR="003933E6" w:rsidRPr="00807A5C">
        <w:rPr>
          <w:rFonts w:ascii="Times New Roman" w:hAnsi="Times New Roman" w:cs="Times New Roman"/>
          <w:sz w:val="19"/>
          <w:szCs w:val="19"/>
        </w:rPr>
        <w:t>оказани</w:t>
      </w:r>
      <w:r w:rsidR="003E36DD" w:rsidRPr="00807A5C">
        <w:rPr>
          <w:rFonts w:ascii="Times New Roman" w:hAnsi="Times New Roman" w:cs="Times New Roman"/>
          <w:sz w:val="19"/>
          <w:szCs w:val="19"/>
        </w:rPr>
        <w:t>я</w:t>
      </w:r>
      <w:r w:rsidR="003933E6" w:rsidRPr="00807A5C">
        <w:rPr>
          <w:rFonts w:ascii="Times New Roman" w:hAnsi="Times New Roman" w:cs="Times New Roman"/>
          <w:sz w:val="19"/>
          <w:szCs w:val="19"/>
        </w:rPr>
        <w:t xml:space="preserve"> услуги </w:t>
      </w:r>
      <w:r w:rsidR="00A53D43" w:rsidRPr="00807A5C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, </w:t>
      </w:r>
      <w:r w:rsidR="00371681" w:rsidRPr="00807A5C">
        <w:rPr>
          <w:rFonts w:ascii="Times New Roman" w:hAnsi="Times New Roman" w:cs="Times New Roman"/>
          <w:sz w:val="19"/>
          <w:szCs w:val="19"/>
        </w:rPr>
        <w:t xml:space="preserve">которые </w:t>
      </w:r>
      <w:r w:rsidR="009D6FAD" w:rsidRPr="00807A5C">
        <w:rPr>
          <w:rFonts w:ascii="Times New Roman" w:hAnsi="Times New Roman" w:cs="Times New Roman"/>
          <w:sz w:val="19"/>
          <w:szCs w:val="19"/>
        </w:rPr>
        <w:t>размещен</w:t>
      </w:r>
      <w:r w:rsidR="00371681" w:rsidRPr="00807A5C">
        <w:rPr>
          <w:rFonts w:ascii="Times New Roman" w:hAnsi="Times New Roman" w:cs="Times New Roman"/>
          <w:sz w:val="19"/>
          <w:szCs w:val="19"/>
        </w:rPr>
        <w:t>ы</w:t>
      </w:r>
      <w:r w:rsidR="009D6FAD" w:rsidRPr="00807A5C">
        <w:rPr>
          <w:rFonts w:ascii="Times New Roman" w:hAnsi="Times New Roman" w:cs="Times New Roman"/>
          <w:sz w:val="19"/>
          <w:szCs w:val="19"/>
        </w:rPr>
        <w:t xml:space="preserve"> </w:t>
      </w:r>
      <w:bookmarkStart w:id="0" w:name="_Hlk54281064"/>
      <w:r w:rsidR="009D6FAD" w:rsidRPr="00807A5C">
        <w:rPr>
          <w:rFonts w:ascii="Times New Roman" w:hAnsi="Times New Roman" w:cs="Times New Roman"/>
          <w:sz w:val="19"/>
          <w:szCs w:val="19"/>
        </w:rPr>
        <w:t xml:space="preserve">на сайте </w:t>
      </w:r>
      <w:r w:rsidR="002F2A4A" w:rsidRPr="00807A5C">
        <w:rPr>
          <w:rFonts w:ascii="Times New Roman" w:hAnsi="Times New Roman" w:cs="Times New Roman"/>
          <w:sz w:val="19"/>
          <w:szCs w:val="19"/>
        </w:rPr>
        <w:t xml:space="preserve">Оператора </w:t>
      </w:r>
      <w:r w:rsidR="009D6FAD" w:rsidRPr="00807A5C">
        <w:rPr>
          <w:rFonts w:ascii="Times New Roman" w:hAnsi="Times New Roman" w:cs="Times New Roman"/>
          <w:sz w:val="19"/>
          <w:szCs w:val="19"/>
        </w:rPr>
        <w:t>–</w:t>
      </w:r>
      <w:r w:rsidR="00F15997" w:rsidRPr="00D170CB">
        <w:rPr>
          <w:rFonts w:ascii="Times New Roman" w:hAnsi="Times New Roman" w:cs="Times New Roman"/>
          <w:sz w:val="19"/>
          <w:szCs w:val="19"/>
        </w:rPr>
        <w:t xml:space="preserve"> </w:t>
      </w:r>
      <w:hyperlink r:id="rId8" w:tgtFrame="_blank" w:history="1">
        <w:r w:rsidR="00EF7276" w:rsidRPr="00EF7276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https://orionnet.ru/abk/about/documents</w:t>
        </w:r>
      </w:hyperlink>
      <w:r w:rsidR="00EF7276" w:rsidRPr="00EF7276">
        <w:rPr>
          <w:rFonts w:ascii="Times New Roman" w:hAnsi="Times New Roman" w:cs="Times New Roman"/>
          <w:sz w:val="19"/>
          <w:szCs w:val="19"/>
        </w:rPr>
        <w:t> </w:t>
      </w:r>
      <w:hyperlink r:id="rId9" w:tgtFrame="_blank" w:history="1"/>
      <w:r w:rsidR="00F15997" w:rsidRPr="00EF7276">
        <w:rPr>
          <w:rFonts w:ascii="Times New Roman" w:hAnsi="Times New Roman" w:cs="Times New Roman"/>
          <w:sz w:val="19"/>
          <w:szCs w:val="19"/>
        </w:rPr>
        <w:t xml:space="preserve"> </w:t>
      </w:r>
      <w:r w:rsidR="00B832CE" w:rsidRPr="00807A5C">
        <w:rPr>
          <w:rFonts w:ascii="Times New Roman" w:hAnsi="Times New Roman" w:cs="Times New Roman"/>
          <w:sz w:val="19"/>
          <w:szCs w:val="19"/>
        </w:rPr>
        <w:t>(далее – сайт Оператора).</w:t>
      </w:r>
      <w:bookmarkEnd w:id="0"/>
    </w:p>
    <w:p w14:paraId="4A790E65" w14:textId="77777777" w:rsidR="00156828" w:rsidRPr="009F0913" w:rsidRDefault="00156828" w:rsidP="00156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</w:p>
    <w:p w14:paraId="7E36B7BE" w14:textId="35417E40" w:rsidR="00FE3A47" w:rsidRPr="009F0913" w:rsidRDefault="0081271A" w:rsidP="0081271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</w:t>
      </w:r>
      <w:r w:rsidR="00054559" w:rsidRPr="009F0913">
        <w:rPr>
          <w:rFonts w:ascii="Times New Roman" w:hAnsi="Times New Roman" w:cs="Times New Roman"/>
          <w:sz w:val="19"/>
          <w:szCs w:val="19"/>
        </w:rPr>
        <w:t>Права и о</w:t>
      </w:r>
      <w:r w:rsidR="00FE3A47" w:rsidRPr="009F0913">
        <w:rPr>
          <w:rFonts w:ascii="Times New Roman" w:hAnsi="Times New Roman" w:cs="Times New Roman"/>
          <w:sz w:val="19"/>
          <w:szCs w:val="19"/>
        </w:rPr>
        <w:t>бязанности Оператора и Абонента по Договору</w:t>
      </w:r>
    </w:p>
    <w:p w14:paraId="1433FB0C" w14:textId="77777777" w:rsidR="00FE3A47" w:rsidRPr="009F0913" w:rsidRDefault="00FE3A4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C965D2A" w14:textId="77777777" w:rsidR="007B6C74" w:rsidRPr="009F0913" w:rsidRDefault="007B6C74" w:rsidP="007B6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r w:rsidR="00FE3A47" w:rsidRPr="009F0913">
        <w:rPr>
          <w:rFonts w:ascii="Times New Roman" w:hAnsi="Times New Roman" w:cs="Times New Roman"/>
          <w:sz w:val="19"/>
          <w:szCs w:val="19"/>
        </w:rPr>
        <w:t>Оператор имеет право:</w:t>
      </w:r>
    </w:p>
    <w:p w14:paraId="58E38714" w14:textId="77777777" w:rsidR="00D4660D" w:rsidRPr="009F0913" w:rsidRDefault="007B6C74" w:rsidP="00D4660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2.1.1.</w:t>
      </w:r>
      <w:r w:rsidR="00FE3A47" w:rsidRPr="009F0913">
        <w:rPr>
          <w:rFonts w:ascii="Times New Roman" w:hAnsi="Times New Roman" w:cs="Times New Roman"/>
          <w:sz w:val="19"/>
          <w:szCs w:val="19"/>
        </w:rPr>
        <w:t>приостанавливать оказание Услуги Абоненту, в случае нарушения Абонентом требований, предусмотренных Договором, а также в случаях, установленных законодательством Российской Федерации;</w:t>
      </w:r>
    </w:p>
    <w:p w14:paraId="4C3702D9" w14:textId="33A201B1" w:rsidR="00D4660D" w:rsidRPr="009F0913" w:rsidRDefault="00D4660D" w:rsidP="008055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2.1.2.</w:t>
      </w:r>
      <w:r w:rsidR="0080550C" w:rsidRPr="009F0913">
        <w:rPr>
          <w:rFonts w:ascii="Times New Roman" w:hAnsi="Times New Roman" w:cs="Times New Roman"/>
          <w:sz w:val="19"/>
          <w:szCs w:val="19"/>
        </w:rPr>
        <w:t xml:space="preserve"> </w:t>
      </w:r>
      <w:r w:rsidR="00620EE6" w:rsidRPr="009F0913">
        <w:rPr>
          <w:rFonts w:ascii="Times New Roman" w:hAnsi="Times New Roman" w:cs="Times New Roman"/>
          <w:sz w:val="19"/>
          <w:szCs w:val="19"/>
        </w:rPr>
        <w:t>расторгнуть договор в одностороннем порядке в случае нарушения Абонентом условий Договора без предварительного уведомления Абонента;</w:t>
      </w:r>
    </w:p>
    <w:p w14:paraId="2C50F7C5" w14:textId="4F6FB72F" w:rsidR="00D4660D" w:rsidRDefault="00D4660D" w:rsidP="006A3D2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F0913">
        <w:rPr>
          <w:rFonts w:ascii="Times New Roman" w:hAnsi="Times New Roman" w:cs="Times New Roman"/>
          <w:sz w:val="19"/>
          <w:szCs w:val="19"/>
        </w:rPr>
        <w:t>2.1.</w:t>
      </w:r>
      <w:r w:rsidR="0080550C" w:rsidRPr="009F0913">
        <w:rPr>
          <w:rFonts w:ascii="Times New Roman" w:hAnsi="Times New Roman" w:cs="Times New Roman"/>
          <w:sz w:val="19"/>
          <w:szCs w:val="19"/>
        </w:rPr>
        <w:t>3</w:t>
      </w:r>
      <w:r w:rsidRPr="009F0913">
        <w:rPr>
          <w:rFonts w:ascii="Times New Roman" w:hAnsi="Times New Roman" w:cs="Times New Roman"/>
          <w:sz w:val="19"/>
          <w:szCs w:val="19"/>
        </w:rPr>
        <w:t>.</w:t>
      </w:r>
      <w:r w:rsidR="00620EE6" w:rsidRPr="009F0913">
        <w:rPr>
          <w:rFonts w:ascii="Times New Roman" w:hAnsi="Times New Roman" w:cs="Times New Roman"/>
          <w:sz w:val="19"/>
          <w:szCs w:val="19"/>
        </w:rPr>
        <w:t>изменять условия оказания Услуги путем внесения изменений в Оферту либо в Правила оказании услуги</w:t>
      </w:r>
      <w:r w:rsidR="006A3D2F" w:rsidRPr="009F0913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9F0913">
        <w:rPr>
          <w:rFonts w:ascii="Times New Roman" w:hAnsi="Times New Roman" w:cs="Times New Roman"/>
          <w:sz w:val="19"/>
          <w:szCs w:val="19"/>
        </w:rPr>
        <w:t xml:space="preserve">предварительно уведомив Абонента о соответствующих изменениях. Стороны пришли к соглашению, что надлежащим способом уведомления другой стороны об изменениях Оферты либо Правил оказания услуги </w:t>
      </w:r>
      <w:r w:rsidR="006A3D2F" w:rsidRPr="009F0913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</w:t>
      </w:r>
      <w:r w:rsidR="006A3D2F" w:rsidRPr="006A3D2F">
        <w:rPr>
          <w:rFonts w:ascii="Times New Roman" w:hAnsi="Times New Roman" w:cs="Times New Roman"/>
          <w:sz w:val="19"/>
          <w:szCs w:val="19"/>
        </w:rPr>
        <w:t xml:space="preserve">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является размещение таких правил на сайте Оператора не менее чем за 10 дней до начала их действия. В случае, если Абонент не согласен с указанными изменениями, он вправе расторгнуть Договор. В случае, если Договор Абонентом не расторгнут, изменения, внесенные в Договор считаются согласованными сторонами. </w:t>
      </w:r>
    </w:p>
    <w:p w14:paraId="74D1704E" w14:textId="14CCEF04" w:rsidR="00300260" w:rsidRDefault="00D4660D" w:rsidP="007A6EE8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2.1.</w:t>
      </w:r>
      <w:r w:rsidR="00DD464A">
        <w:rPr>
          <w:rFonts w:ascii="Times New Roman" w:hAnsi="Times New Roman" w:cs="Times New Roman"/>
          <w:sz w:val="19"/>
          <w:szCs w:val="19"/>
        </w:rPr>
        <w:t>4</w:t>
      </w:r>
      <w:r>
        <w:rPr>
          <w:rFonts w:ascii="Times New Roman" w:hAnsi="Times New Roman" w:cs="Times New Roman"/>
          <w:sz w:val="19"/>
          <w:szCs w:val="19"/>
        </w:rPr>
        <w:t>.</w:t>
      </w:r>
      <w:r w:rsidR="00620EE6" w:rsidRPr="00D4660D">
        <w:rPr>
          <w:rFonts w:ascii="Times New Roman" w:hAnsi="Times New Roman" w:cs="Times New Roman"/>
          <w:sz w:val="19"/>
          <w:szCs w:val="19"/>
        </w:rPr>
        <w:t>При изменении условий оказания Услуги, действующей версией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 </w:t>
      </w:r>
      <w:r w:rsidR="00620EE6" w:rsidRPr="00D4660D">
        <w:rPr>
          <w:rFonts w:ascii="Times New Roman" w:hAnsi="Times New Roman" w:cs="Times New Roman"/>
          <w:sz w:val="19"/>
          <w:szCs w:val="19"/>
        </w:rPr>
        <w:t>считается та версия Оферты и Правил оказания услуги</w:t>
      </w:r>
      <w:r w:rsidR="00E961E0" w:rsidRPr="00E961E0">
        <w:rPr>
          <w:rFonts w:ascii="Times New Roman" w:hAnsi="Times New Roman" w:cs="Times New Roman"/>
          <w:sz w:val="19"/>
          <w:szCs w:val="19"/>
        </w:rPr>
        <w:t xml:space="preserve"> «Предоставление доступа к просмотру и сохранению записи архива облачного видеонаблюдения»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, которая размещена </w:t>
      </w:r>
      <w:r w:rsidR="00D10D85" w:rsidRPr="00D4660D">
        <w:rPr>
          <w:rFonts w:ascii="Times New Roman" w:hAnsi="Times New Roman" w:cs="Times New Roman"/>
          <w:sz w:val="19"/>
          <w:szCs w:val="19"/>
        </w:rPr>
        <w:t xml:space="preserve">на </w:t>
      </w:r>
      <w:r w:rsidR="00620EE6" w:rsidRPr="00D4660D">
        <w:rPr>
          <w:rFonts w:ascii="Times New Roman" w:hAnsi="Times New Roman" w:cs="Times New Roman"/>
          <w:sz w:val="19"/>
          <w:szCs w:val="19"/>
        </w:rPr>
        <w:t xml:space="preserve">сайте Оператора. Датой изменения условий оказания Услуги является дата опубликования соответствующих изменения на сайте Оператора. </w:t>
      </w:r>
    </w:p>
    <w:p w14:paraId="6FA82AC4" w14:textId="77777777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</w:t>
      </w:r>
      <w:r w:rsidR="00FE3A47" w:rsidRPr="00300260">
        <w:rPr>
          <w:rFonts w:ascii="Times New Roman" w:hAnsi="Times New Roman" w:cs="Times New Roman"/>
          <w:sz w:val="19"/>
          <w:szCs w:val="19"/>
        </w:rPr>
        <w:t>Оператор обязан:</w:t>
      </w:r>
    </w:p>
    <w:p w14:paraId="66F468B7" w14:textId="2216514F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2.2.1.</w:t>
      </w:r>
      <w:r w:rsidR="003F5C37" w:rsidRPr="00300260">
        <w:rPr>
          <w:rFonts w:ascii="Times New Roman" w:hAnsi="Times New Roman" w:cs="Times New Roman"/>
          <w:sz w:val="19"/>
          <w:szCs w:val="19"/>
        </w:rPr>
        <w:t>оказывать Абоненту Услуги в соответствии с условиями Договора и требованиями действующего законодательства;</w:t>
      </w:r>
      <w:bookmarkStart w:id="1" w:name="_Hlk11679381"/>
    </w:p>
    <w:p w14:paraId="79B8EC58" w14:textId="1E5487C8" w:rsid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2.2.2.о</w:t>
      </w:r>
      <w:r w:rsidR="00254751" w:rsidRPr="00300260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</w:t>
      </w:r>
      <w:r w:rsidR="00686D07" w:rsidRPr="00300260">
        <w:rPr>
          <w:rFonts w:ascii="Times New Roman" w:hAnsi="Times New Roman" w:cs="Times New Roman"/>
          <w:sz w:val="19"/>
          <w:szCs w:val="19"/>
        </w:rPr>
        <w:t xml:space="preserve">в, поступающие в службу технической поддержки, а также </w:t>
      </w:r>
      <w:r w:rsidR="00254751" w:rsidRPr="00300260">
        <w:rPr>
          <w:rFonts w:ascii="Times New Roman" w:hAnsi="Times New Roman" w:cs="Times New Roman"/>
          <w:sz w:val="19"/>
          <w:szCs w:val="19"/>
        </w:rPr>
        <w:t>прилагать все усилия для устранения возникших технических проблем в максимально короткие сроки;</w:t>
      </w:r>
      <w:bookmarkEnd w:id="1"/>
    </w:p>
    <w:p w14:paraId="46A3D5DA" w14:textId="4DEA962C" w:rsidR="00FE3A47" w:rsidRPr="00300260" w:rsidRDefault="00300260" w:rsidP="0030026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2.2.3.</w:t>
      </w:r>
      <w:r w:rsidR="005D08B5" w:rsidRPr="00300260">
        <w:rPr>
          <w:rFonts w:ascii="Times New Roman" w:hAnsi="Times New Roman" w:cs="Times New Roman"/>
          <w:sz w:val="19"/>
          <w:szCs w:val="19"/>
        </w:rPr>
        <w:t xml:space="preserve">принимать все зависящие от Оператора меры, направленные на устранение </w:t>
      </w:r>
      <w:r w:rsidR="00FE3A47" w:rsidRPr="00300260">
        <w:rPr>
          <w:rFonts w:ascii="Times New Roman" w:hAnsi="Times New Roman" w:cs="Times New Roman"/>
          <w:sz w:val="19"/>
          <w:szCs w:val="19"/>
        </w:rPr>
        <w:t>технически</w:t>
      </w:r>
      <w:r w:rsidR="005D08B5" w:rsidRPr="00300260">
        <w:rPr>
          <w:rFonts w:ascii="Times New Roman" w:hAnsi="Times New Roman" w:cs="Times New Roman"/>
          <w:sz w:val="19"/>
          <w:szCs w:val="19"/>
        </w:rPr>
        <w:t>х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недостатк</w:t>
      </w:r>
      <w:r w:rsidR="005D08B5" w:rsidRPr="00300260">
        <w:rPr>
          <w:rFonts w:ascii="Times New Roman" w:hAnsi="Times New Roman" w:cs="Times New Roman"/>
          <w:sz w:val="19"/>
          <w:szCs w:val="19"/>
        </w:rPr>
        <w:t>ов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, препятствующие </w:t>
      </w:r>
      <w:r w:rsidR="005D08B5" w:rsidRPr="00300260">
        <w:rPr>
          <w:rFonts w:ascii="Times New Roman" w:hAnsi="Times New Roman" w:cs="Times New Roman"/>
          <w:sz w:val="19"/>
          <w:szCs w:val="19"/>
        </w:rPr>
        <w:t>оказанию Услуги</w:t>
      </w:r>
      <w:r w:rsidR="00E06CA3" w:rsidRPr="00300260">
        <w:rPr>
          <w:rFonts w:ascii="Times New Roman" w:hAnsi="Times New Roman" w:cs="Times New Roman"/>
          <w:sz w:val="19"/>
          <w:szCs w:val="19"/>
        </w:rPr>
        <w:t xml:space="preserve"> 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в течение 3 (трех) рабочих дней с момента </w:t>
      </w:r>
      <w:r w:rsidR="00A35B92" w:rsidRPr="00300260">
        <w:rPr>
          <w:rFonts w:ascii="Times New Roman" w:hAnsi="Times New Roman" w:cs="Times New Roman"/>
          <w:sz w:val="19"/>
          <w:szCs w:val="19"/>
        </w:rPr>
        <w:t>обращения</w:t>
      </w:r>
      <w:r w:rsidR="00FE3A47" w:rsidRPr="00300260">
        <w:rPr>
          <w:rFonts w:ascii="Times New Roman" w:hAnsi="Times New Roman" w:cs="Times New Roman"/>
          <w:sz w:val="19"/>
          <w:szCs w:val="19"/>
        </w:rPr>
        <w:t xml:space="preserve"> Абонент</w:t>
      </w:r>
      <w:r w:rsidR="00E06CA3" w:rsidRPr="00300260">
        <w:rPr>
          <w:rFonts w:ascii="Times New Roman" w:hAnsi="Times New Roman" w:cs="Times New Roman"/>
          <w:sz w:val="19"/>
          <w:szCs w:val="19"/>
        </w:rPr>
        <w:t>а</w:t>
      </w:r>
      <w:r w:rsidR="00B126A6" w:rsidRPr="00300260">
        <w:rPr>
          <w:rFonts w:ascii="Times New Roman" w:hAnsi="Times New Roman" w:cs="Times New Roman"/>
          <w:sz w:val="19"/>
          <w:szCs w:val="19"/>
        </w:rPr>
        <w:t>.</w:t>
      </w:r>
    </w:p>
    <w:p w14:paraId="61EBAB2E" w14:textId="36FDD7F7" w:rsidR="00F8085C" w:rsidRPr="00B060C3" w:rsidRDefault="0007073B" w:rsidP="0007073B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</w:t>
      </w:r>
      <w:r w:rsidR="00FE3A47" w:rsidRPr="00B060C3">
        <w:rPr>
          <w:rFonts w:ascii="Times New Roman" w:hAnsi="Times New Roman" w:cs="Times New Roman"/>
          <w:sz w:val="19"/>
          <w:szCs w:val="19"/>
        </w:rPr>
        <w:t>Абонент имеет право:</w:t>
      </w:r>
    </w:p>
    <w:p w14:paraId="1E67977C" w14:textId="3ED78F32" w:rsidR="00783C63" w:rsidRPr="00AD6E25" w:rsidRDefault="00AD6E25" w:rsidP="00AD6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2.3.1.</w:t>
      </w:r>
      <w:r w:rsidR="00E06CA3" w:rsidRPr="00AD6E25">
        <w:rPr>
          <w:rFonts w:ascii="Times New Roman" w:hAnsi="Times New Roman" w:cs="Times New Roman"/>
          <w:sz w:val="19"/>
          <w:szCs w:val="19"/>
        </w:rPr>
        <w:t>п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ри возникновении технических проблем с получением </w:t>
      </w:r>
      <w:r w:rsidR="007D4A65" w:rsidRPr="00AD6E25">
        <w:rPr>
          <w:rFonts w:ascii="Times New Roman" w:hAnsi="Times New Roman" w:cs="Times New Roman"/>
          <w:sz w:val="19"/>
          <w:szCs w:val="19"/>
        </w:rPr>
        <w:t xml:space="preserve">Услуги </w:t>
      </w:r>
      <w:r w:rsidR="00F8085C" w:rsidRPr="00AD6E25">
        <w:rPr>
          <w:rFonts w:ascii="Times New Roman" w:hAnsi="Times New Roman" w:cs="Times New Roman"/>
          <w:sz w:val="19"/>
          <w:szCs w:val="19"/>
        </w:rPr>
        <w:t>Абонент может обратиться в службу технической поддержки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 </w:t>
      </w:r>
      <w:r w:rsidR="00F8085C" w:rsidRPr="00AD6E25">
        <w:rPr>
          <w:rFonts w:ascii="Times New Roman" w:hAnsi="Times New Roman" w:cs="Times New Roman"/>
          <w:sz w:val="19"/>
          <w:szCs w:val="19"/>
        </w:rPr>
        <w:t>через специальный раздел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 в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</w:t>
      </w:r>
      <w:bookmarkStart w:id="2" w:name="_Hlk25152270"/>
      <w:r w:rsidR="0050346D" w:rsidRPr="00AD6E25">
        <w:rPr>
          <w:rFonts w:ascii="Times New Roman" w:hAnsi="Times New Roman" w:cs="Times New Roman"/>
          <w:sz w:val="19"/>
          <w:szCs w:val="19"/>
        </w:rPr>
        <w:t>М</w:t>
      </w:r>
      <w:r w:rsidR="00F8085C" w:rsidRPr="00AD6E25">
        <w:rPr>
          <w:rFonts w:ascii="Times New Roman" w:hAnsi="Times New Roman" w:cs="Times New Roman"/>
          <w:sz w:val="19"/>
          <w:szCs w:val="19"/>
        </w:rPr>
        <w:t>обильн</w:t>
      </w:r>
      <w:r w:rsidR="0050346D" w:rsidRPr="00AD6E25">
        <w:rPr>
          <w:rFonts w:ascii="Times New Roman" w:hAnsi="Times New Roman" w:cs="Times New Roman"/>
          <w:sz w:val="19"/>
          <w:szCs w:val="19"/>
        </w:rPr>
        <w:t>ом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 приложени</w:t>
      </w:r>
      <w:bookmarkEnd w:id="2"/>
      <w:r w:rsidR="0050346D" w:rsidRPr="00AD6E25">
        <w:rPr>
          <w:rFonts w:ascii="Times New Roman" w:hAnsi="Times New Roman" w:cs="Times New Roman"/>
          <w:sz w:val="19"/>
          <w:szCs w:val="19"/>
        </w:rPr>
        <w:t>и</w:t>
      </w:r>
      <w:r w:rsidR="00945FB5" w:rsidRPr="00AD6E25">
        <w:rPr>
          <w:rFonts w:ascii="Times New Roman" w:hAnsi="Times New Roman" w:cs="Times New Roman"/>
          <w:sz w:val="19"/>
          <w:szCs w:val="19"/>
        </w:rPr>
        <w:t>, используем</w:t>
      </w:r>
      <w:r w:rsidR="0050346D" w:rsidRPr="00AD6E25">
        <w:rPr>
          <w:rFonts w:ascii="Times New Roman" w:hAnsi="Times New Roman" w:cs="Times New Roman"/>
          <w:sz w:val="19"/>
          <w:szCs w:val="19"/>
        </w:rPr>
        <w:t xml:space="preserve">ом </w:t>
      </w:r>
      <w:r w:rsidR="00945FB5" w:rsidRPr="00AD6E25">
        <w:rPr>
          <w:rFonts w:ascii="Times New Roman" w:hAnsi="Times New Roman" w:cs="Times New Roman"/>
          <w:sz w:val="19"/>
          <w:szCs w:val="19"/>
        </w:rPr>
        <w:t xml:space="preserve">Абонентом для получения Услуги, 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по телефону </w:t>
      </w:r>
      <w:r w:rsidR="00E80556" w:rsidRPr="00AD6E25">
        <w:rPr>
          <w:rFonts w:ascii="Times New Roman" w:hAnsi="Times New Roman" w:cs="Times New Roman"/>
          <w:sz w:val="19"/>
          <w:szCs w:val="19"/>
        </w:rPr>
        <w:t>8-(391)-</w:t>
      </w:r>
      <w:r w:rsidR="00F8085C" w:rsidRPr="00AD6E25">
        <w:rPr>
          <w:rFonts w:ascii="Times New Roman" w:hAnsi="Times New Roman" w:cs="Times New Roman"/>
          <w:sz w:val="19"/>
          <w:szCs w:val="19"/>
        </w:rPr>
        <w:t>2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>000</w:t>
      </w:r>
      <w:r w:rsidR="00E80556" w:rsidRPr="00AD6E25">
        <w:rPr>
          <w:rFonts w:ascii="Times New Roman" w:hAnsi="Times New Roman" w:cs="Times New Roman"/>
          <w:sz w:val="19"/>
          <w:szCs w:val="19"/>
        </w:rPr>
        <w:t>-</w:t>
      </w:r>
      <w:r w:rsidR="00F8085C" w:rsidRPr="00AD6E25">
        <w:rPr>
          <w:rFonts w:ascii="Times New Roman" w:hAnsi="Times New Roman" w:cs="Times New Roman"/>
          <w:sz w:val="19"/>
          <w:szCs w:val="19"/>
        </w:rPr>
        <w:t xml:space="preserve">000 или написав письмо на e-mail: </w:t>
      </w:r>
      <w:hyperlink r:id="rId10" w:history="1">
        <w:r w:rsidR="00893440" w:rsidRPr="00AD6E25">
          <w:rPr>
            <w:rStyle w:val="ae"/>
            <w:rFonts w:ascii="Times New Roman" w:hAnsi="Times New Roman" w:cs="Times New Roman"/>
            <w:sz w:val="19"/>
            <w:szCs w:val="19"/>
            <w:u w:val="none"/>
          </w:rPr>
          <w:t>info@orionnet.ru</w:t>
        </w:r>
      </w:hyperlink>
      <w:r w:rsidR="00893440" w:rsidRPr="00AD6E25">
        <w:rPr>
          <w:rFonts w:ascii="Times New Roman" w:hAnsi="Times New Roman" w:cs="Times New Roman"/>
          <w:sz w:val="19"/>
          <w:szCs w:val="19"/>
        </w:rPr>
        <w:t>. О</w:t>
      </w:r>
      <w:r w:rsidR="00F8085C" w:rsidRPr="00AD6E25">
        <w:rPr>
          <w:rFonts w:ascii="Times New Roman" w:hAnsi="Times New Roman" w:cs="Times New Roman"/>
          <w:sz w:val="19"/>
          <w:szCs w:val="19"/>
        </w:rPr>
        <w:t>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</w:t>
      </w:r>
      <w:r w:rsidR="00E06CA3" w:rsidRPr="00AD6E25">
        <w:rPr>
          <w:rFonts w:ascii="Times New Roman" w:hAnsi="Times New Roman" w:cs="Times New Roman"/>
          <w:sz w:val="19"/>
          <w:szCs w:val="19"/>
        </w:rPr>
        <w:t>и;</w:t>
      </w:r>
    </w:p>
    <w:p w14:paraId="568B70FC" w14:textId="3CEAFFE4" w:rsidR="00842230" w:rsidRPr="00783C63" w:rsidRDefault="00783C63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3C63">
        <w:rPr>
          <w:rFonts w:ascii="Times New Roman" w:hAnsi="Times New Roman" w:cs="Times New Roman"/>
          <w:sz w:val="19"/>
          <w:szCs w:val="19"/>
        </w:rPr>
        <w:t>2.3.2.</w:t>
      </w:r>
      <w:r w:rsidR="00054559" w:rsidRPr="00783C63">
        <w:rPr>
          <w:rFonts w:ascii="Times New Roman" w:hAnsi="Times New Roman" w:cs="Times New Roman"/>
          <w:sz w:val="19"/>
          <w:szCs w:val="19"/>
        </w:rPr>
        <w:t xml:space="preserve">расторгнуть Договор, письменно уведомив Оператора, за 30 дней до даты расторжения. </w:t>
      </w:r>
    </w:p>
    <w:p w14:paraId="66206405" w14:textId="77777777" w:rsidR="00C55ACE" w:rsidRDefault="00C55ACE" w:rsidP="00C55AC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</w:t>
      </w:r>
      <w:r w:rsidR="00FE3A47" w:rsidRPr="00842230">
        <w:rPr>
          <w:rFonts w:ascii="Times New Roman" w:hAnsi="Times New Roman" w:cs="Times New Roman"/>
          <w:sz w:val="19"/>
          <w:szCs w:val="19"/>
        </w:rPr>
        <w:t>Абонент обязан:</w:t>
      </w:r>
    </w:p>
    <w:p w14:paraId="2F3D6E56" w14:textId="5810EFDB" w:rsidR="00365500" w:rsidRDefault="00C55ACE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5ACE">
        <w:rPr>
          <w:rFonts w:ascii="Times New Roman" w:hAnsi="Times New Roman" w:cs="Times New Roman"/>
          <w:sz w:val="19"/>
          <w:szCs w:val="19"/>
        </w:rPr>
        <w:t>2.4.1.</w:t>
      </w:r>
      <w:r w:rsidR="00FE3A47" w:rsidRPr="00C55ACE">
        <w:rPr>
          <w:rFonts w:ascii="Times New Roman" w:hAnsi="Times New Roman" w:cs="Times New Roman"/>
          <w:sz w:val="19"/>
          <w:szCs w:val="19"/>
        </w:rPr>
        <w:t xml:space="preserve">в полном объеме и своевременно оплачивать </w:t>
      </w:r>
      <w:r w:rsidR="00532323" w:rsidRPr="00C55ACE">
        <w:rPr>
          <w:rFonts w:ascii="Times New Roman" w:hAnsi="Times New Roman" w:cs="Times New Roman"/>
          <w:sz w:val="19"/>
          <w:szCs w:val="19"/>
        </w:rPr>
        <w:t>Услуги;</w:t>
      </w:r>
    </w:p>
    <w:p w14:paraId="07667EFD" w14:textId="1A632BEA" w:rsidR="00DC4812" w:rsidRPr="00365500" w:rsidRDefault="00365500" w:rsidP="0036550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2.4.2.</w:t>
      </w:r>
      <w:r w:rsidR="00DC4812" w:rsidRPr="00365500">
        <w:rPr>
          <w:rFonts w:ascii="Times New Roman" w:hAnsi="Times New Roman" w:cs="Times New Roman"/>
          <w:sz w:val="19"/>
          <w:szCs w:val="19"/>
        </w:rPr>
        <w:t xml:space="preserve">предоставлять достоверные персональные данные, необходимые для исполнения Договора. </w:t>
      </w:r>
    </w:p>
    <w:p w14:paraId="59AF5256" w14:textId="1BE8FF95" w:rsidR="00FE3A47" w:rsidRPr="00B060C3" w:rsidRDefault="00FE3A47" w:rsidP="00C55A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54A1B53E" w14:textId="02E62049" w:rsidR="00971F40" w:rsidRPr="00B060C3" w:rsidRDefault="008C6AA5" w:rsidP="008C6AA5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971F40" w:rsidRPr="00B060C3">
        <w:rPr>
          <w:rFonts w:ascii="Times New Roman" w:hAnsi="Times New Roman" w:cs="Times New Roman"/>
          <w:sz w:val="19"/>
          <w:szCs w:val="19"/>
        </w:rPr>
        <w:t xml:space="preserve">Стоимость </w:t>
      </w:r>
      <w:r w:rsidR="00D87623" w:rsidRPr="00B060C3">
        <w:rPr>
          <w:rFonts w:ascii="Times New Roman" w:hAnsi="Times New Roman" w:cs="Times New Roman"/>
          <w:sz w:val="19"/>
          <w:szCs w:val="19"/>
        </w:rPr>
        <w:t>У</w:t>
      </w:r>
      <w:r w:rsidR="00971F40" w:rsidRPr="00B060C3">
        <w:rPr>
          <w:rFonts w:ascii="Times New Roman" w:hAnsi="Times New Roman" w:cs="Times New Roman"/>
          <w:sz w:val="19"/>
          <w:szCs w:val="19"/>
        </w:rPr>
        <w:t>слуг</w:t>
      </w:r>
      <w:r w:rsidR="00E80556" w:rsidRPr="00B060C3">
        <w:rPr>
          <w:rFonts w:ascii="Times New Roman" w:hAnsi="Times New Roman" w:cs="Times New Roman"/>
          <w:sz w:val="19"/>
          <w:szCs w:val="19"/>
        </w:rPr>
        <w:t xml:space="preserve"> </w:t>
      </w:r>
      <w:r w:rsidR="00971F40" w:rsidRPr="00B060C3">
        <w:rPr>
          <w:rFonts w:ascii="Times New Roman" w:hAnsi="Times New Roman" w:cs="Times New Roman"/>
          <w:sz w:val="19"/>
          <w:szCs w:val="19"/>
        </w:rPr>
        <w:t>и порядок расчетов</w:t>
      </w:r>
    </w:p>
    <w:p w14:paraId="5F133BC2" w14:textId="77777777" w:rsidR="0097504D" w:rsidRPr="00C37271" w:rsidRDefault="0097504D" w:rsidP="00B060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0B22E8AB" w14:textId="3AE9B83B" w:rsidR="00975C89" w:rsidRPr="00975C89" w:rsidRDefault="00431D6E" w:rsidP="00975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sz w:val="19"/>
          <w:szCs w:val="19"/>
        </w:rPr>
        <w:t>3.1.</w:t>
      </w:r>
      <w:r w:rsidRPr="00F80CD7">
        <w:rPr>
          <w:rFonts w:ascii="Times New Roman" w:hAnsi="Times New Roman" w:cs="Times New Roman"/>
          <w:sz w:val="19"/>
          <w:szCs w:val="19"/>
        </w:rPr>
        <w:t xml:space="preserve">Размер платы указан на </w:t>
      </w:r>
      <w:r w:rsidRPr="00AD313F">
        <w:rPr>
          <w:rFonts w:ascii="Times New Roman" w:hAnsi="Times New Roman" w:cs="Times New Roman"/>
          <w:sz w:val="19"/>
          <w:szCs w:val="19"/>
        </w:rPr>
        <w:t>сайте Оператора-</w:t>
      </w:r>
      <w:r w:rsidRPr="00AD313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 </w:t>
      </w:r>
      <w:hyperlink r:id="rId11" w:history="1">
        <w:r w:rsidR="00AD313F" w:rsidRPr="00AD313F">
          <w:rPr>
            <w:rStyle w:val="ae"/>
            <w:rFonts w:ascii="Times New Roman" w:hAnsi="Times New Roman" w:cs="Times New Roman"/>
            <w:sz w:val="19"/>
            <w:szCs w:val="19"/>
            <w:u w:val="none"/>
            <w:shd w:val="clear" w:color="auto" w:fill="FFFFFF"/>
          </w:rPr>
          <w:t>https://www.orionnet.ru/abk/catalog/physical/solutions/tariffs</w:t>
        </w:r>
      </w:hyperlink>
      <w:r w:rsidR="00284444" w:rsidRPr="00AD313F">
        <w:rPr>
          <w:rFonts w:ascii="Times New Roman" w:hAnsi="Times New Roman" w:cs="Times New Roman"/>
          <w:sz w:val="19"/>
          <w:szCs w:val="19"/>
        </w:rPr>
        <w:t>.</w:t>
      </w:r>
    </w:p>
    <w:p w14:paraId="24550677" w14:textId="75471EE8" w:rsidR="001C01CF" w:rsidRDefault="00CF40B4" w:rsidP="0077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3.2.</w:t>
      </w:r>
      <w:r w:rsidR="00702969">
        <w:rPr>
          <w:rFonts w:ascii="Times New Roman" w:hAnsi="Times New Roman" w:cs="Times New Roman"/>
          <w:sz w:val="19"/>
          <w:szCs w:val="19"/>
        </w:rPr>
        <w:t>П</w:t>
      </w:r>
      <w:r w:rsidR="003E0543" w:rsidRPr="00CF40B4">
        <w:rPr>
          <w:rFonts w:ascii="Times New Roman" w:hAnsi="Times New Roman" w:cs="Times New Roman"/>
          <w:sz w:val="19"/>
          <w:szCs w:val="19"/>
        </w:rPr>
        <w:t>лата за Услугу вносится путем перечисления денежных средств на расчетный счет Оператора</w:t>
      </w:r>
      <w:r w:rsidR="00517976">
        <w:rPr>
          <w:rFonts w:ascii="Times New Roman" w:hAnsi="Times New Roman" w:cs="Times New Roman"/>
          <w:sz w:val="19"/>
          <w:szCs w:val="19"/>
        </w:rPr>
        <w:t xml:space="preserve">, автоматически, путем </w:t>
      </w:r>
      <w:r w:rsidR="00771023">
        <w:rPr>
          <w:rFonts w:ascii="Times New Roman" w:hAnsi="Times New Roman" w:cs="Times New Roman"/>
          <w:sz w:val="19"/>
          <w:szCs w:val="19"/>
        </w:rPr>
        <w:t xml:space="preserve">заполнения и указания исходных данных запроса на сайте Оператора и </w:t>
      </w:r>
      <w:r w:rsidR="00517976">
        <w:rPr>
          <w:rFonts w:ascii="Times New Roman" w:hAnsi="Times New Roman" w:cs="Times New Roman"/>
          <w:sz w:val="19"/>
          <w:szCs w:val="19"/>
        </w:rPr>
        <w:t>нажатия Абонентом кнопк</w:t>
      </w:r>
      <w:r w:rsidR="00771023">
        <w:rPr>
          <w:rFonts w:ascii="Times New Roman" w:hAnsi="Times New Roman" w:cs="Times New Roman"/>
          <w:sz w:val="19"/>
          <w:szCs w:val="19"/>
        </w:rPr>
        <w:t>и</w:t>
      </w:r>
      <w:r w:rsidR="00517976">
        <w:rPr>
          <w:rFonts w:ascii="Times New Roman" w:hAnsi="Times New Roman" w:cs="Times New Roman"/>
          <w:sz w:val="19"/>
          <w:szCs w:val="19"/>
        </w:rPr>
        <w:t xml:space="preserve"> «Оплатить»</w:t>
      </w:r>
      <w:r w:rsidR="00771023">
        <w:rPr>
          <w:rFonts w:ascii="Times New Roman" w:hAnsi="Times New Roman" w:cs="Times New Roman"/>
          <w:sz w:val="19"/>
          <w:szCs w:val="19"/>
        </w:rPr>
        <w:t xml:space="preserve"> в разделе услуги </w:t>
      </w:r>
      <w:r w:rsidR="00771023" w:rsidRPr="006A3D2F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517976">
        <w:rPr>
          <w:rFonts w:ascii="Times New Roman" w:hAnsi="Times New Roman" w:cs="Times New Roman"/>
          <w:sz w:val="19"/>
          <w:szCs w:val="19"/>
        </w:rPr>
        <w:t>.</w:t>
      </w:r>
    </w:p>
    <w:p w14:paraId="7AA76368" w14:textId="7DC557F0" w:rsidR="00CF40B4" w:rsidRDefault="00CF40B4" w:rsidP="00CF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</w:t>
      </w:r>
      <w:r w:rsidR="008F1B59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</w:t>
      </w:r>
      <w:r w:rsidR="004012B7" w:rsidRPr="00CF40B4">
        <w:rPr>
          <w:rFonts w:ascii="Times New Roman" w:hAnsi="Times New Roman" w:cs="Times New Roman"/>
          <w:sz w:val="19"/>
          <w:szCs w:val="19"/>
        </w:rPr>
        <w:t>К денежным обязательствам, возникающим между Оператором и Абонентом при исполнении Договора, положения статьи 317.1 Гражданского кодекса Российской Федерации (проценты по денежному обязательству) не применяются, проценты за период пользования денежными средствами не начисляются и не уплачиваются</w:t>
      </w:r>
      <w:r w:rsidR="00001A9D">
        <w:rPr>
          <w:rFonts w:ascii="Times New Roman" w:hAnsi="Times New Roman" w:cs="Times New Roman"/>
          <w:sz w:val="19"/>
          <w:szCs w:val="19"/>
        </w:rPr>
        <w:t>.</w:t>
      </w:r>
    </w:p>
    <w:p w14:paraId="618A6E6A" w14:textId="70F22D04" w:rsidR="00D72885" w:rsidRPr="00A07A05" w:rsidRDefault="00D72885" w:rsidP="00D728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07A05">
        <w:rPr>
          <w:rFonts w:ascii="Times New Roman" w:hAnsi="Times New Roman" w:cs="Times New Roman"/>
          <w:sz w:val="19"/>
          <w:szCs w:val="19"/>
        </w:rPr>
        <w:t>3.</w:t>
      </w:r>
      <w:r w:rsidR="001C3645">
        <w:rPr>
          <w:rFonts w:ascii="Times New Roman" w:hAnsi="Times New Roman" w:cs="Times New Roman"/>
          <w:sz w:val="19"/>
          <w:szCs w:val="19"/>
        </w:rPr>
        <w:t>4</w:t>
      </w:r>
      <w:r w:rsidRPr="00A07A05">
        <w:rPr>
          <w:rFonts w:ascii="Times New Roman" w:hAnsi="Times New Roman" w:cs="Times New Roman"/>
          <w:sz w:val="19"/>
          <w:szCs w:val="19"/>
        </w:rPr>
        <w:t xml:space="preserve">.Оператор вправе изменять размер платы, путем внесения изменений в стоимость тарифного плана, публикуя на сайте Оператора. </w:t>
      </w:r>
    </w:p>
    <w:p w14:paraId="063B5B3E" w14:textId="30758BD2" w:rsidR="004012B7" w:rsidRPr="00B060C3" w:rsidRDefault="004012B7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3A68058C" w14:textId="7EDF65CB" w:rsidR="00D87623" w:rsidRPr="00B060C3" w:rsidRDefault="00D1420A" w:rsidP="00D1420A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D87623" w:rsidRPr="00B060C3">
        <w:rPr>
          <w:rFonts w:ascii="Times New Roman" w:hAnsi="Times New Roman" w:cs="Times New Roman"/>
          <w:sz w:val="19"/>
          <w:szCs w:val="19"/>
        </w:rPr>
        <w:t xml:space="preserve">Порядок </w:t>
      </w:r>
      <w:r w:rsidR="009822F0" w:rsidRPr="00B060C3">
        <w:rPr>
          <w:rFonts w:ascii="Times New Roman" w:hAnsi="Times New Roman" w:cs="Times New Roman"/>
          <w:sz w:val="19"/>
          <w:szCs w:val="19"/>
        </w:rPr>
        <w:t xml:space="preserve">начала </w:t>
      </w:r>
      <w:r w:rsidR="00D87623" w:rsidRPr="00B060C3">
        <w:rPr>
          <w:rFonts w:ascii="Times New Roman" w:hAnsi="Times New Roman" w:cs="Times New Roman"/>
          <w:sz w:val="19"/>
          <w:szCs w:val="19"/>
        </w:rPr>
        <w:t>оказания и приостановления оказания Услуги</w:t>
      </w:r>
    </w:p>
    <w:p w14:paraId="1F6BAC0D" w14:textId="77777777" w:rsidR="00971F40" w:rsidRPr="00B060C3" w:rsidRDefault="00971F40" w:rsidP="00B060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14:paraId="191F99B4" w14:textId="4B7298DB" w:rsidR="003E7959" w:rsidRPr="00AC5E0C" w:rsidRDefault="007F4C0B" w:rsidP="00AC5E0C">
      <w:pPr>
        <w:pStyle w:val="a4"/>
        <w:numPr>
          <w:ilvl w:val="1"/>
          <w:numId w:val="2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bookmarkStart w:id="3" w:name="_Hlk146030283"/>
      <w:r w:rsidRPr="00A07A05">
        <w:rPr>
          <w:rFonts w:ascii="Times New Roman" w:hAnsi="Times New Roman" w:cs="Times New Roman"/>
          <w:sz w:val="19"/>
          <w:szCs w:val="19"/>
        </w:rPr>
        <w:t xml:space="preserve">Для получения Услуги Абонент должен принять настоящую оферту в порядке, определенном разделом 7 Оферты, а также произвести оплату Услуг </w:t>
      </w:r>
      <w:r w:rsidR="003E7959">
        <w:rPr>
          <w:rFonts w:ascii="Times New Roman" w:hAnsi="Times New Roman" w:cs="Times New Roman"/>
          <w:sz w:val="19"/>
          <w:szCs w:val="19"/>
        </w:rPr>
        <w:t xml:space="preserve">способом, указанным на сайте Оператора и </w:t>
      </w:r>
      <w:r w:rsidRPr="00A07A05">
        <w:rPr>
          <w:rFonts w:ascii="Times New Roman" w:hAnsi="Times New Roman" w:cs="Times New Roman"/>
          <w:sz w:val="19"/>
          <w:szCs w:val="19"/>
        </w:rPr>
        <w:t>в размере, определенным тарифным планом</w:t>
      </w:r>
      <w:bookmarkEnd w:id="3"/>
      <w:r w:rsidR="00D25382">
        <w:rPr>
          <w:rFonts w:ascii="Times New Roman" w:hAnsi="Times New Roman" w:cs="Times New Roman"/>
          <w:sz w:val="19"/>
          <w:szCs w:val="19"/>
        </w:rPr>
        <w:t xml:space="preserve"> согласно пункту 3.1. оферты.</w:t>
      </w:r>
    </w:p>
    <w:p w14:paraId="65E392FB" w14:textId="4667F88D" w:rsidR="005F3022" w:rsidRPr="00B61AC5" w:rsidRDefault="000055C0" w:rsidP="00B61AC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</w:t>
      </w:r>
      <w:r w:rsidR="005F3022">
        <w:rPr>
          <w:rFonts w:ascii="Times New Roman" w:hAnsi="Times New Roman" w:cs="Times New Roman"/>
          <w:sz w:val="19"/>
          <w:szCs w:val="19"/>
        </w:rPr>
        <w:t>.2.</w:t>
      </w:r>
      <w:r w:rsidR="00102289" w:rsidRPr="000055C0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Услуга оказывается</w:t>
      </w:r>
      <w:r w:rsidR="005F3022">
        <w:rPr>
          <w:rFonts w:ascii="Times New Roman" w:hAnsi="Times New Roman" w:cs="Times New Roman"/>
          <w:sz w:val="19"/>
          <w:szCs w:val="19"/>
        </w:rPr>
        <w:t xml:space="preserve"> Абонен</w:t>
      </w:r>
      <w:r w:rsidR="00FC790C">
        <w:rPr>
          <w:rFonts w:ascii="Times New Roman" w:hAnsi="Times New Roman" w:cs="Times New Roman"/>
          <w:sz w:val="19"/>
          <w:szCs w:val="19"/>
        </w:rPr>
        <w:t>ту</w:t>
      </w:r>
      <w:r w:rsidR="005F3022">
        <w:rPr>
          <w:rFonts w:ascii="Times New Roman" w:hAnsi="Times New Roman" w:cs="Times New Roman"/>
          <w:sz w:val="19"/>
          <w:szCs w:val="19"/>
        </w:rPr>
        <w:t xml:space="preserve"> </w:t>
      </w:r>
      <w:r w:rsidR="00FC790C">
        <w:rPr>
          <w:rFonts w:ascii="Times New Roman" w:hAnsi="Times New Roman" w:cs="Times New Roman"/>
          <w:sz w:val="19"/>
          <w:szCs w:val="19"/>
        </w:rPr>
        <w:t>после зачисления платежа</w:t>
      </w:r>
      <w:r w:rsidR="00355AE8">
        <w:rPr>
          <w:rFonts w:ascii="Times New Roman" w:hAnsi="Times New Roman" w:cs="Times New Roman"/>
          <w:sz w:val="19"/>
          <w:szCs w:val="19"/>
        </w:rPr>
        <w:t xml:space="preserve"> на счет </w:t>
      </w:r>
      <w:r w:rsidR="00355AE8" w:rsidRPr="000055C0">
        <w:rPr>
          <w:rFonts w:ascii="Times New Roman" w:hAnsi="Times New Roman" w:cs="Times New Roman"/>
          <w:sz w:val="19"/>
          <w:szCs w:val="19"/>
        </w:rPr>
        <w:t>Оператор</w:t>
      </w:r>
      <w:r w:rsidR="00355AE8">
        <w:rPr>
          <w:rFonts w:ascii="Times New Roman" w:hAnsi="Times New Roman" w:cs="Times New Roman"/>
          <w:sz w:val="19"/>
          <w:szCs w:val="19"/>
        </w:rPr>
        <w:t>а</w:t>
      </w:r>
      <w:r w:rsidR="00FC790C">
        <w:rPr>
          <w:rFonts w:ascii="Times New Roman" w:hAnsi="Times New Roman" w:cs="Times New Roman"/>
          <w:sz w:val="19"/>
          <w:szCs w:val="19"/>
        </w:rPr>
        <w:t>.</w:t>
      </w:r>
      <w:r w:rsidR="005F3022" w:rsidRPr="000055C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872ACE6" w14:textId="1FAA1413" w:rsidR="00AB5D7A" w:rsidRDefault="00AB5D7A" w:rsidP="000055C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</w:t>
      </w:r>
      <w:r w:rsidR="00F51D9F">
        <w:rPr>
          <w:rFonts w:ascii="Times New Roman" w:hAnsi="Times New Roman" w:cs="Times New Roman"/>
          <w:sz w:val="19"/>
          <w:szCs w:val="19"/>
        </w:rPr>
        <w:t>3</w:t>
      </w:r>
      <w:r>
        <w:rPr>
          <w:rFonts w:ascii="Times New Roman" w:hAnsi="Times New Roman" w:cs="Times New Roman"/>
          <w:sz w:val="19"/>
          <w:szCs w:val="19"/>
        </w:rPr>
        <w:t>. Запись предоставляется абоненту путем направления ее оператором на электронный адрес абонента, указанный в заявке. Услуга считается принятой с момента поступления видеозаписи на электронный адрес абонента.</w:t>
      </w:r>
    </w:p>
    <w:p w14:paraId="5AD0D83F" w14:textId="65E0348D" w:rsidR="00F51D9F" w:rsidRDefault="00F51D9F" w:rsidP="00F51D9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4.4. </w:t>
      </w:r>
      <w:r w:rsidRPr="000055C0">
        <w:rPr>
          <w:rFonts w:ascii="Times New Roman" w:hAnsi="Times New Roman" w:cs="Times New Roman"/>
          <w:sz w:val="19"/>
          <w:szCs w:val="19"/>
        </w:rPr>
        <w:t xml:space="preserve">При приостановлении оказания Услуги Оператор не несет ответственности за извещение или не извещение </w:t>
      </w:r>
      <w:r>
        <w:rPr>
          <w:rFonts w:ascii="Times New Roman" w:hAnsi="Times New Roman" w:cs="Times New Roman"/>
          <w:sz w:val="19"/>
          <w:szCs w:val="19"/>
        </w:rPr>
        <w:t xml:space="preserve">Абонента или </w:t>
      </w:r>
      <w:r w:rsidRPr="000055C0">
        <w:rPr>
          <w:rFonts w:ascii="Times New Roman" w:hAnsi="Times New Roman" w:cs="Times New Roman"/>
          <w:sz w:val="19"/>
          <w:szCs w:val="19"/>
        </w:rPr>
        <w:t>любых третьих лиц о приостановлении оказания Услуги Абоненту и за возможные последствия, возникшие в результате этого.</w:t>
      </w:r>
    </w:p>
    <w:p w14:paraId="300C8D91" w14:textId="14D89CB2" w:rsidR="00FC01FA" w:rsidRPr="00B060C3" w:rsidRDefault="00FC01FA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550027F0" w14:textId="315C80B1" w:rsidR="00164178" w:rsidRPr="00B060C3" w:rsidRDefault="00B85F86" w:rsidP="00B85F86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</w:t>
      </w:r>
      <w:r w:rsidR="00164178" w:rsidRPr="00B060C3">
        <w:rPr>
          <w:rFonts w:ascii="Times New Roman" w:hAnsi="Times New Roman" w:cs="Times New Roman"/>
          <w:sz w:val="19"/>
          <w:szCs w:val="19"/>
        </w:rPr>
        <w:t>Ограничение ответственности</w:t>
      </w:r>
      <w:r w:rsidR="00FB1A37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56C9879F" w14:textId="77777777" w:rsidR="00BE695F" w:rsidRPr="00B060C3" w:rsidRDefault="00BE695F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7834B56E" w14:textId="66C62DD7" w:rsidR="008A527F" w:rsidRDefault="00FC5DF8" w:rsidP="00656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5.1.</w:t>
      </w:r>
      <w:r w:rsidR="00BE695F" w:rsidRPr="00FC5DF8">
        <w:rPr>
          <w:rFonts w:ascii="Times New Roman" w:hAnsi="Times New Roman" w:cs="Times New Roman"/>
          <w:sz w:val="19"/>
          <w:szCs w:val="19"/>
        </w:rPr>
        <w:t xml:space="preserve">Абонент несет полную ответственность за правомерность использования им </w:t>
      </w:r>
      <w:r w:rsidR="00115DA9">
        <w:rPr>
          <w:rFonts w:ascii="Times New Roman" w:hAnsi="Times New Roman" w:cs="Times New Roman"/>
          <w:sz w:val="19"/>
          <w:szCs w:val="19"/>
        </w:rPr>
        <w:t xml:space="preserve">доступа к просмотру и сохранению записи архива </w:t>
      </w:r>
      <w:r w:rsidR="004B11EA" w:rsidRPr="006A3D2F">
        <w:rPr>
          <w:rFonts w:ascii="Times New Roman" w:hAnsi="Times New Roman" w:cs="Times New Roman"/>
          <w:sz w:val="19"/>
          <w:szCs w:val="19"/>
        </w:rPr>
        <w:t>облачного видеонаблюдения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BE695F" w:rsidRPr="00FC5DF8">
        <w:rPr>
          <w:rFonts w:ascii="Times New Roman" w:hAnsi="Times New Roman" w:cs="Times New Roman"/>
          <w:sz w:val="19"/>
          <w:szCs w:val="19"/>
        </w:rPr>
        <w:t>и функциональных возможностей Услуг, сохранность своих данных доступа. Оператор не несет ответственности за последствия несоблюдения Абонентом Правил об оказании услуги</w:t>
      </w:r>
      <w:r w:rsidR="008A527F">
        <w:rPr>
          <w:rFonts w:ascii="Times New Roman" w:hAnsi="Times New Roman" w:cs="Times New Roman"/>
          <w:sz w:val="19"/>
          <w:szCs w:val="19"/>
        </w:rPr>
        <w:t xml:space="preserve"> </w:t>
      </w:r>
      <w:r w:rsidR="008A527F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8A527F">
        <w:rPr>
          <w:rFonts w:ascii="Times New Roman" w:hAnsi="Times New Roman" w:cs="Times New Roman"/>
          <w:sz w:val="19"/>
          <w:szCs w:val="19"/>
        </w:rPr>
        <w:t>.</w:t>
      </w:r>
    </w:p>
    <w:p w14:paraId="31951095" w14:textId="6ED6EA93" w:rsidR="00656999" w:rsidRDefault="004B104D" w:rsidP="00B918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5.2.</w:t>
      </w:r>
      <w:r w:rsidR="00DC0764" w:rsidRPr="004B104D">
        <w:rPr>
          <w:rFonts w:ascii="Times New Roman" w:hAnsi="Times New Roman" w:cs="Times New Roman"/>
          <w:sz w:val="19"/>
          <w:szCs w:val="19"/>
        </w:rPr>
        <w:t>Принимая настоящую Оферту, Абонент обязуется не использовать</w:t>
      </w:r>
      <w:r w:rsidR="001D5D6C" w:rsidRPr="001D5D6C">
        <w:rPr>
          <w:rFonts w:ascii="Times New Roman" w:hAnsi="Times New Roman" w:cs="Times New Roman"/>
          <w:sz w:val="19"/>
          <w:szCs w:val="19"/>
        </w:rPr>
        <w:t xml:space="preserve"> </w:t>
      </w:r>
      <w:r w:rsidR="001D5D6C" w:rsidRPr="00FC5DF8">
        <w:rPr>
          <w:rFonts w:ascii="Times New Roman" w:hAnsi="Times New Roman" w:cs="Times New Roman"/>
          <w:sz w:val="19"/>
          <w:szCs w:val="19"/>
        </w:rPr>
        <w:t>услуг</w:t>
      </w:r>
      <w:r w:rsidR="001D5D6C">
        <w:rPr>
          <w:rFonts w:ascii="Times New Roman" w:hAnsi="Times New Roman" w:cs="Times New Roman"/>
          <w:sz w:val="19"/>
          <w:szCs w:val="19"/>
        </w:rPr>
        <w:t xml:space="preserve">у </w:t>
      </w:r>
      <w:r w:rsidR="001D5D6C" w:rsidRPr="00E961E0">
        <w:rPr>
          <w:rFonts w:ascii="Times New Roman" w:hAnsi="Times New Roman" w:cs="Times New Roman"/>
          <w:sz w:val="19"/>
          <w:szCs w:val="19"/>
        </w:rPr>
        <w:t>«Предоставление доступа к просмотру и сохранению записи архива облачного видеонаблюдения»</w:t>
      </w:r>
      <w:r w:rsidR="00C25274" w:rsidRPr="004B104D">
        <w:rPr>
          <w:rFonts w:ascii="Times New Roman" w:hAnsi="Times New Roman" w:cs="Times New Roman"/>
          <w:sz w:val="19"/>
          <w:szCs w:val="19"/>
        </w:rPr>
        <w:t>, которая прямо либо косвенно нарушает права Оператора,</w:t>
      </w:r>
      <w:r w:rsidR="00DC0764" w:rsidRPr="004B104D">
        <w:rPr>
          <w:rFonts w:ascii="Times New Roman" w:hAnsi="Times New Roman" w:cs="Times New Roman"/>
          <w:sz w:val="19"/>
          <w:szCs w:val="19"/>
        </w:rPr>
        <w:t xml:space="preserve"> либо третьих лиц</w:t>
      </w:r>
      <w:r w:rsidR="00C25274" w:rsidRPr="004B104D">
        <w:rPr>
          <w:rFonts w:ascii="Times New Roman" w:hAnsi="Times New Roman" w:cs="Times New Roman"/>
          <w:sz w:val="19"/>
          <w:szCs w:val="19"/>
        </w:rPr>
        <w:t>, а также осознает, что в случае совершения указанных действий он может понести ответственность за такие действия в соответствии с действующим законодательством.</w:t>
      </w:r>
    </w:p>
    <w:p w14:paraId="73305271" w14:textId="77777777" w:rsid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5.3.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 и Абонент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не могли ни предвидеть, ни предотвратить разумными мерами. К указанным обстоятельствам чрезвычайного характера относятся: наводнение, пожар, землетрясение и иные стихийные бедствия, а также война, военные действия, акты или действия государственных органов и любые другие обстоятельства вне разумного контроля и прогнозирования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Оператора и Абонента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, прямо повлиявшие на выполнение обязательств по Договору. Сторона, которая не исполняет или приостановила исполнение своих обязательств по Договору в связи с действием обстоятельств непреодолимой силы, обязана в течение 10 (десяти) дней известить о них в письменной форме другую </w:t>
      </w:r>
      <w:r w:rsidR="007D4A65" w:rsidRPr="004B104D">
        <w:rPr>
          <w:rFonts w:ascii="Times New Roman" w:hAnsi="Times New Roman" w:cs="Times New Roman"/>
          <w:sz w:val="19"/>
          <w:szCs w:val="19"/>
        </w:rPr>
        <w:t>с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торону. На период действия обстоятельств непреодолимой силы уполномоченные на то государственные органы согласно законодательству РФ имеют право приоритетного использования, а также приостановки предоставления Услуг, оказываемых Оператором. В случае наступления указанных обстоятельств срок выполнения </w:t>
      </w:r>
      <w:r w:rsidR="007D4A65" w:rsidRPr="004B104D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B50FC6" w:rsidRPr="004B104D">
        <w:rPr>
          <w:rFonts w:ascii="Times New Roman" w:hAnsi="Times New Roman" w:cs="Times New Roman"/>
          <w:sz w:val="19"/>
          <w:szCs w:val="19"/>
        </w:rPr>
        <w:t xml:space="preserve"> своих обязательств отодвигается соразмерно времени, в течение которого действуют указанные обстоятельства и их последствия.</w:t>
      </w:r>
      <w:bookmarkStart w:id="4" w:name="_Hlk54282356"/>
    </w:p>
    <w:p w14:paraId="66BC0F5A" w14:textId="0FFCC7E6" w:rsidR="00617103" w:rsidRPr="004B104D" w:rsidRDefault="004B104D" w:rsidP="004B1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5.4.</w:t>
      </w:r>
      <w:r w:rsidR="00617103" w:rsidRPr="004B104D">
        <w:rPr>
          <w:rFonts w:ascii="Times New Roman" w:hAnsi="Times New Roman" w:cs="Times New Roman"/>
          <w:sz w:val="19"/>
          <w:szCs w:val="19"/>
        </w:rPr>
        <w:t>Поскольку акцепт настоящей Оферты совершается по инициативе Абонента, а обработка персональных данных Абонента необходима для исполнения Договора, стороной которого выступает Абонент, в силу пункта 5 части 1 статьи 6 Федерального закона «О персональных данных», согласие Абонента на обработку его персональных данных не требуется</w:t>
      </w:r>
      <w:bookmarkEnd w:id="4"/>
      <w:r w:rsidR="00617103" w:rsidRPr="004B104D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37090506" w14:textId="77777777" w:rsidR="00B126A6" w:rsidRPr="00617103" w:rsidRDefault="00B126A6" w:rsidP="00617103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2EBC1E94" w14:textId="79A964E9" w:rsidR="00164178" w:rsidRPr="00B060C3" w:rsidRDefault="00AC63EC" w:rsidP="00AC63EC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</w:t>
      </w:r>
      <w:r w:rsidR="00BE695F" w:rsidRPr="00B060C3">
        <w:rPr>
          <w:rFonts w:ascii="Times New Roman" w:hAnsi="Times New Roman" w:cs="Times New Roman"/>
          <w:sz w:val="19"/>
          <w:szCs w:val="19"/>
        </w:rPr>
        <w:t xml:space="preserve">Ответственность </w:t>
      </w:r>
      <w:r w:rsidR="007D4A65" w:rsidRPr="00B060C3">
        <w:rPr>
          <w:rFonts w:ascii="Times New Roman" w:hAnsi="Times New Roman" w:cs="Times New Roman"/>
          <w:sz w:val="19"/>
          <w:szCs w:val="19"/>
        </w:rPr>
        <w:t>Оператор</w:t>
      </w:r>
      <w:r w:rsidR="00ED3722" w:rsidRPr="00B060C3">
        <w:rPr>
          <w:rFonts w:ascii="Times New Roman" w:hAnsi="Times New Roman" w:cs="Times New Roman"/>
          <w:sz w:val="19"/>
          <w:szCs w:val="19"/>
        </w:rPr>
        <w:t>а</w:t>
      </w:r>
      <w:r w:rsidR="007D4A65" w:rsidRPr="00B060C3">
        <w:rPr>
          <w:rFonts w:ascii="Times New Roman" w:hAnsi="Times New Roman" w:cs="Times New Roman"/>
          <w:sz w:val="19"/>
          <w:szCs w:val="19"/>
        </w:rPr>
        <w:t xml:space="preserve"> и Абонента</w:t>
      </w:r>
      <w:r w:rsidR="003C25C4" w:rsidRPr="00B060C3">
        <w:rPr>
          <w:rFonts w:ascii="Times New Roman" w:hAnsi="Times New Roman" w:cs="Times New Roman"/>
          <w:sz w:val="19"/>
          <w:szCs w:val="19"/>
        </w:rPr>
        <w:t xml:space="preserve"> по Договору</w:t>
      </w:r>
    </w:p>
    <w:p w14:paraId="4866CC1E" w14:textId="77777777" w:rsidR="00B50FC6" w:rsidRPr="00B060C3" w:rsidRDefault="00B50FC6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6613BDC4" w14:textId="77777777" w:rsidR="00EA63BE" w:rsidRDefault="00AC63EC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AC63EC">
        <w:rPr>
          <w:rFonts w:ascii="Times New Roman" w:hAnsi="Times New Roman" w:cs="Times New Roman"/>
          <w:sz w:val="19"/>
          <w:szCs w:val="19"/>
        </w:rPr>
        <w:t>6.1.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За неисполнение или ненадлежащее исполнение обязательств по </w:t>
      </w:r>
      <w:r w:rsidR="00C71FC6" w:rsidRPr="00AC63EC">
        <w:rPr>
          <w:rFonts w:ascii="Times New Roman" w:hAnsi="Times New Roman" w:cs="Times New Roman"/>
          <w:sz w:val="19"/>
          <w:szCs w:val="19"/>
        </w:rPr>
        <w:t>Договору</w:t>
      </w:r>
      <w:r w:rsidR="00BE695F" w:rsidRPr="00AC63EC">
        <w:rPr>
          <w:rFonts w:ascii="Times New Roman" w:hAnsi="Times New Roman" w:cs="Times New Roman"/>
          <w:sz w:val="19"/>
          <w:szCs w:val="19"/>
        </w:rPr>
        <w:t xml:space="preserve"> Оператор и Абонент несут ответственность в соответствии с действующим законодательством Российской Федерации.</w:t>
      </w:r>
    </w:p>
    <w:p w14:paraId="2C7E1E8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6.2.</w:t>
      </w:r>
      <w:r w:rsidR="00AF7C16" w:rsidRPr="00EA63BE">
        <w:rPr>
          <w:rFonts w:ascii="Times New Roman" w:hAnsi="Times New Roman" w:cs="Times New Roman"/>
          <w:sz w:val="19"/>
          <w:szCs w:val="19"/>
        </w:rPr>
        <w:t>В случае неоплаты, неполной или несвоевременной оплаты Услуг, Оператор вправе потребовать от Абонента оплаты неустойки в размере 1% (одного процента) стоимости неоплаченных, оплаченных не в полном объеме или несвоевременно оплаченных Услуг, за каждый день просрочки вплоть до дня погашения задолженности, но не более суммы, подлежащей оплате.</w:t>
      </w:r>
    </w:p>
    <w:p w14:paraId="752F04E7" w14:textId="77777777" w:rsid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6.3.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Споры и разногласия между </w:t>
      </w:r>
      <w:r w:rsidR="007D4A65" w:rsidRPr="00EA63BE">
        <w:rPr>
          <w:rFonts w:ascii="Times New Roman" w:hAnsi="Times New Roman" w:cs="Times New Roman"/>
          <w:sz w:val="19"/>
          <w:szCs w:val="19"/>
        </w:rPr>
        <w:t>Оператором и Абонентом</w:t>
      </w:r>
      <w:r w:rsidR="00FB1A37" w:rsidRPr="00EA63BE">
        <w:rPr>
          <w:rFonts w:ascii="Times New Roman" w:hAnsi="Times New Roman" w:cs="Times New Roman"/>
          <w:sz w:val="19"/>
          <w:szCs w:val="19"/>
        </w:rPr>
        <w:t xml:space="preserve"> разрешаются в претензионном порядке: претензия предъявляется в письменной форме. Срок для рассмотрения претензии 30 дней с даты регистрации претензии. К претензии прилагаются документы необходимые для рассмотрения претензии по существу,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75FE03DF" w14:textId="6850D1F0" w:rsidR="00FB1A37" w:rsidRPr="00EA63BE" w:rsidRDefault="00EA63BE" w:rsidP="00EA6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6.4.</w:t>
      </w:r>
      <w:r w:rsidR="00FB1A37" w:rsidRPr="00EA63BE">
        <w:rPr>
          <w:rFonts w:ascii="Times New Roman" w:hAnsi="Times New Roman" w:cs="Times New Roman"/>
          <w:sz w:val="19"/>
          <w:szCs w:val="19"/>
        </w:rPr>
        <w:t>При отклонении претензии, а также в случае неполучения ответа в установленный для её рассмотрения срок, сторона вправе обратиться в суд.</w:t>
      </w:r>
    </w:p>
    <w:p w14:paraId="7007B349" w14:textId="77777777" w:rsidR="00BF4D27" w:rsidRPr="00B060C3" w:rsidRDefault="00BF4D27" w:rsidP="00B060C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19"/>
          <w:szCs w:val="19"/>
        </w:rPr>
      </w:pPr>
    </w:p>
    <w:p w14:paraId="3FC80575" w14:textId="3DE3E972" w:rsidR="00C96F2B" w:rsidRPr="00B060C3" w:rsidRDefault="00EA63BE" w:rsidP="00EA63BE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7.</w:t>
      </w:r>
      <w:r w:rsidR="00C96F2B" w:rsidRPr="00B060C3">
        <w:rPr>
          <w:rFonts w:ascii="Times New Roman" w:hAnsi="Times New Roman" w:cs="Times New Roman"/>
          <w:sz w:val="19"/>
          <w:szCs w:val="19"/>
        </w:rPr>
        <w:t xml:space="preserve">Акцепт </w:t>
      </w:r>
      <w:r w:rsidR="0050346D" w:rsidRPr="00B060C3">
        <w:rPr>
          <w:rFonts w:ascii="Times New Roman" w:hAnsi="Times New Roman" w:cs="Times New Roman"/>
          <w:sz w:val="19"/>
          <w:szCs w:val="19"/>
        </w:rPr>
        <w:t>О</w:t>
      </w:r>
      <w:r w:rsidR="00C96F2B" w:rsidRPr="00B060C3">
        <w:rPr>
          <w:rFonts w:ascii="Times New Roman" w:hAnsi="Times New Roman" w:cs="Times New Roman"/>
          <w:sz w:val="19"/>
          <w:szCs w:val="19"/>
        </w:rPr>
        <w:t>ферты</w:t>
      </w:r>
    </w:p>
    <w:p w14:paraId="7482714D" w14:textId="77777777" w:rsidR="00DF68C5" w:rsidRPr="00B060C3" w:rsidRDefault="00DF68C5" w:rsidP="00B060C3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19"/>
          <w:szCs w:val="19"/>
        </w:rPr>
      </w:pPr>
    </w:p>
    <w:p w14:paraId="35FDA0E0" w14:textId="77777777" w:rsidR="005C5118" w:rsidRDefault="00EA63BE" w:rsidP="005C5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054559" w:rsidRPr="00EA63BE">
        <w:rPr>
          <w:rFonts w:ascii="Times New Roman" w:hAnsi="Times New Roman" w:cs="Times New Roman"/>
          <w:sz w:val="19"/>
          <w:szCs w:val="19"/>
        </w:rPr>
        <w:t xml:space="preserve">Договор вступает в силу с момента акцепта настоящей оферты. </w:t>
      </w:r>
      <w:r w:rsidR="00C96F2B" w:rsidRPr="00EA63BE">
        <w:rPr>
          <w:rFonts w:ascii="Times New Roman" w:hAnsi="Times New Roman" w:cs="Times New Roman"/>
          <w:sz w:val="19"/>
          <w:szCs w:val="19"/>
        </w:rPr>
        <w:t>Акцептом настоящей оферты является совершение Абонентом, следующих действий:</w:t>
      </w:r>
    </w:p>
    <w:p w14:paraId="76BC5743" w14:textId="66C7909A" w:rsidR="004C6A02" w:rsidRDefault="005C5118" w:rsidP="00C74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</w:t>
      </w:r>
      <w:r w:rsidR="00E342E0">
        <w:rPr>
          <w:rFonts w:ascii="Times New Roman" w:hAnsi="Times New Roman" w:cs="Times New Roman"/>
          <w:sz w:val="19"/>
          <w:szCs w:val="19"/>
        </w:rPr>
        <w:t>1</w:t>
      </w:r>
      <w:r w:rsidR="006F3DFB">
        <w:rPr>
          <w:rFonts w:ascii="Times New Roman" w:hAnsi="Times New Roman" w:cs="Times New Roman"/>
          <w:sz w:val="19"/>
          <w:szCs w:val="19"/>
        </w:rPr>
        <w:t>.</w:t>
      </w:r>
      <w:r w:rsidR="004C6A02">
        <w:rPr>
          <w:rFonts w:ascii="Times New Roman" w:hAnsi="Times New Roman" w:cs="Times New Roman"/>
          <w:sz w:val="19"/>
          <w:szCs w:val="19"/>
        </w:rPr>
        <w:t xml:space="preserve"> оплаты услуги;</w:t>
      </w:r>
    </w:p>
    <w:p w14:paraId="51B1D446" w14:textId="0D0F4CCC" w:rsidR="00DF68C5" w:rsidRDefault="004C6A02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7.1.2.</w:t>
      </w:r>
      <w:r w:rsidR="001A5CFA">
        <w:rPr>
          <w:rFonts w:ascii="Times New Roman" w:hAnsi="Times New Roman" w:cs="Times New Roman"/>
          <w:sz w:val="19"/>
          <w:szCs w:val="19"/>
        </w:rPr>
        <w:t xml:space="preserve"> заполнения формы заявки с отражением корректной информации</w:t>
      </w:r>
      <w:r w:rsidR="00A735E7">
        <w:rPr>
          <w:rFonts w:ascii="Times New Roman" w:hAnsi="Times New Roman" w:cs="Times New Roman"/>
          <w:sz w:val="19"/>
          <w:szCs w:val="19"/>
        </w:rPr>
        <w:t>.</w:t>
      </w:r>
    </w:p>
    <w:p w14:paraId="1F01F332" w14:textId="77777777" w:rsidR="00A735E7" w:rsidRPr="00B060C3" w:rsidRDefault="00A735E7" w:rsidP="00A7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</w:p>
    <w:p w14:paraId="7F20CBBD" w14:textId="64A9DD6F" w:rsidR="00C96F2B" w:rsidRPr="00B060C3" w:rsidRDefault="005C5118" w:rsidP="005C511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</w:t>
      </w:r>
      <w:r w:rsidR="00D72FD5" w:rsidRPr="00B060C3">
        <w:rPr>
          <w:rFonts w:ascii="Times New Roman" w:hAnsi="Times New Roman" w:cs="Times New Roman"/>
          <w:sz w:val="19"/>
          <w:szCs w:val="19"/>
        </w:rPr>
        <w:t>Реквизиты Оператора</w:t>
      </w:r>
    </w:p>
    <w:p w14:paraId="5DF63721" w14:textId="77777777" w:rsidR="00D72FD5" w:rsidRPr="00B060C3" w:rsidRDefault="00D72FD5" w:rsidP="00B060C3">
      <w:pPr>
        <w:pStyle w:val="a4"/>
        <w:spacing w:after="0" w:line="240" w:lineRule="auto"/>
        <w:ind w:left="1429"/>
        <w:rPr>
          <w:rFonts w:ascii="Times New Roman" w:hAnsi="Times New Roman" w:cs="Times New Roman"/>
          <w:sz w:val="19"/>
          <w:szCs w:val="19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B50FC6" w:rsidRPr="00143D05" w14:paraId="5D1CE5BA" w14:textId="77777777" w:rsidTr="00637577">
        <w:trPr>
          <w:trHeight w:val="3754"/>
        </w:trPr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5F2322" w:rsidRPr="004C4224" w14:paraId="2AE5E1A8" w14:textId="77777777" w:rsidTr="00E451F4">
              <w:tc>
                <w:tcPr>
                  <w:tcW w:w="9911" w:type="dxa"/>
                </w:tcPr>
                <w:p w14:paraId="39AE077D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ООО «Орион телеком»,</w:t>
                  </w:r>
                </w:p>
                <w:p w14:paraId="56FF02E3" w14:textId="77777777" w:rsidR="00143D05" w:rsidRPr="004C4224" w:rsidRDefault="00143D05" w:rsidP="00143D05">
                  <w:pPr>
                    <w:spacing w:line="276" w:lineRule="auto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место нахождения и адрес юридического лица: </w:t>
                  </w:r>
                </w:p>
                <w:p w14:paraId="1C112E74" w14:textId="7778C55C" w:rsidR="000F15EA" w:rsidRPr="004C4224" w:rsidRDefault="000F15EA" w:rsidP="000F15EA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655016, Республика Хакасия, г. Абакан, пр. Дружбы Народов, д</w:t>
                  </w:r>
                  <w:r w:rsidR="003F371C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  <w:bookmarkStart w:id="5" w:name="_GoBack"/>
                  <w:bookmarkEnd w:id="5"/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40, по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м.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147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Н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4EDBBE8B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тел/факс (391) 2-000-000,</w:t>
                  </w:r>
                </w:p>
                <w:p w14:paraId="5F29CA36" w14:textId="77777777" w:rsidR="005F2322" w:rsidRPr="004C4224" w:rsidRDefault="003F371C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hyperlink r:id="rId12" w:history="1">
                    <w:r w:rsidR="005F2322" w:rsidRPr="004C4224">
                      <w:rPr>
                        <w:rStyle w:val="ae"/>
                        <w:rFonts w:ascii="Times New Roman" w:hAnsi="Times New Roman" w:cs="Times New Roman"/>
                        <w:sz w:val="19"/>
                        <w:szCs w:val="19"/>
                        <w:u w:val="none"/>
                      </w:rPr>
                      <w:t>http://www.orionnet.ru</w:t>
                    </w:r>
                  </w:hyperlink>
                  <w:r w:rsidR="005F2322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613F7326" w14:textId="77777777" w:rsidR="005F2322" w:rsidRPr="004C4224" w:rsidRDefault="005F2322" w:rsidP="005F2322">
                  <w:pPr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  <w:lang w:val="en-US"/>
                    </w:rPr>
                    <w:t>e-mail: info@orionnet.ru,</w:t>
                  </w:r>
                </w:p>
                <w:p w14:paraId="5A316A78" w14:textId="3454E6AB" w:rsidR="005F2322" w:rsidRPr="004C4224" w:rsidRDefault="0067503F" w:rsidP="001E5AE0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ИНН/КПП </w:t>
                  </w:r>
                  <w:r w:rsidR="001E5AE0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2466228910</w:t>
                  </w:r>
                  <w:r w:rsidR="001E5AE0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="001E5AE0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190001001</w:t>
                  </w:r>
                  <w:r w:rsidR="005F2322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34CE6C7D" w14:textId="69EFED9E" w:rsidR="005F2322" w:rsidRPr="004C4224" w:rsidRDefault="001E5AE0" w:rsidP="001E5AE0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ОГРН 1102468017190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  <w:p w14:paraId="6E24CAA7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147F614E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Банковские реквизиты:</w:t>
                  </w:r>
                </w:p>
                <w:p w14:paraId="60578D1D" w14:textId="7BACB045" w:rsidR="00684B21" w:rsidRPr="004C4224" w:rsidRDefault="00684B21" w:rsidP="00684B21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с 40702810704000022633, </w:t>
                  </w:r>
                </w:p>
                <w:p w14:paraId="19CD7E42" w14:textId="61DF2FF5" w:rsidR="00684B21" w:rsidRPr="004C4224" w:rsidRDefault="00684B21" w:rsidP="00684B21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ибирский филиал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ПАО «ПРОМСВЯЗЬБАНК», г. Новосибирск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098B43F8" w14:textId="59600148" w:rsidR="00684B21" w:rsidRPr="004C4224" w:rsidRDefault="00684B21" w:rsidP="00684B21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К/с 30101810500000000816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,</w:t>
                  </w:r>
                </w:p>
                <w:p w14:paraId="7B7172F4" w14:textId="2D8965F9" w:rsidR="00684B21" w:rsidRPr="004C4224" w:rsidRDefault="00684B21" w:rsidP="00684B21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БИК 045004816</w:t>
                  </w: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  <w:p w14:paraId="285BEC6D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6989CCB7" w14:textId="6B7B248D" w:rsidR="005F2322" w:rsidRPr="004C4224" w:rsidRDefault="005D79F8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Генеральный д</w:t>
                  </w:r>
                  <w:r w:rsidR="005F2322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иректор </w:t>
                  </w:r>
                </w:p>
                <w:p w14:paraId="667F6E62" w14:textId="77777777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  <w:p w14:paraId="41BA80A4" w14:textId="5AF5F72D" w:rsidR="005F2322" w:rsidRPr="004C4224" w:rsidRDefault="005F2322" w:rsidP="005F2322">
                  <w:pPr>
                    <w:contextualSpacing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___________________</w:t>
                  </w:r>
                  <w:r w:rsidR="00C1661A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(</w:t>
                  </w:r>
                  <w:r w:rsidR="00BD289E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И.В. </w:t>
                  </w:r>
                  <w:r w:rsidR="00BD289E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Кузьмин</w:t>
                  </w:r>
                  <w:r w:rsidR="00BD289E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а</w:t>
                  </w:r>
                  <w:r w:rsidR="00C1661A" w:rsidRPr="004C4224">
                    <w:rPr>
                      <w:rFonts w:ascii="Times New Roman" w:hAnsi="Times New Roman" w:cs="Times New Roman"/>
                      <w:sz w:val="19"/>
                      <w:szCs w:val="19"/>
                    </w:rPr>
                    <w:t>)</w:t>
                  </w:r>
                </w:p>
              </w:tc>
            </w:tr>
          </w:tbl>
          <w:p w14:paraId="500EA7D9" w14:textId="77777777" w:rsidR="005F2322" w:rsidRPr="004C4224" w:rsidRDefault="005F2322" w:rsidP="005F2322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  <w:r w:rsidRPr="004C4224">
              <w:rPr>
                <w:rFonts w:ascii="Times New Roman" w:hAnsi="Times New Roman" w:cs="Times New Roman"/>
                <w:sz w:val="19"/>
                <w:szCs w:val="19"/>
              </w:rPr>
              <w:t xml:space="preserve">  М.п.</w:t>
            </w:r>
          </w:p>
          <w:p w14:paraId="5D4A040D" w14:textId="77777777" w:rsidR="005F2322" w:rsidRPr="00143D05" w:rsidRDefault="005F2322" w:rsidP="005F2322">
            <w:pPr>
              <w:contextualSpacing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143D05">
              <w:rPr>
                <w:rFonts w:ascii="Times New Roman" w:hAnsi="Times New Roman" w:cs="Times New Roman"/>
                <w:sz w:val="19"/>
                <w:szCs w:val="19"/>
              </w:rPr>
              <w:br w:type="page"/>
            </w:r>
          </w:p>
          <w:p w14:paraId="3C81DD8B" w14:textId="1549577D" w:rsidR="008D13C8" w:rsidRPr="00143D05" w:rsidRDefault="008D13C8" w:rsidP="00B060C3">
            <w:pPr>
              <w:contextualSpacing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170535E4" w14:textId="3BE8DF05" w:rsidR="00577C3E" w:rsidRPr="00C74FBA" w:rsidRDefault="00577C3E" w:rsidP="00B060C3">
      <w:pPr>
        <w:spacing w:after="0" w:line="240" w:lineRule="auto"/>
        <w:contextualSpacing/>
        <w:rPr>
          <w:rFonts w:ascii="Times New Roman" w:hAnsi="Times New Roman" w:cs="Times New Roman"/>
          <w:sz w:val="19"/>
          <w:szCs w:val="19"/>
        </w:rPr>
      </w:pPr>
    </w:p>
    <w:p w14:paraId="6FC0A3FF" w14:textId="77777777" w:rsidR="00577C3E" w:rsidRPr="00B060C3" w:rsidRDefault="00577C3E" w:rsidP="00B060C3">
      <w:pPr>
        <w:spacing w:after="0" w:line="240" w:lineRule="auto"/>
        <w:contextualSpacing/>
        <w:jc w:val="right"/>
        <w:rPr>
          <w:rFonts w:ascii="Times New Roman" w:hAnsi="Times New Roman" w:cs="Times New Roman"/>
          <w:sz w:val="19"/>
          <w:szCs w:val="19"/>
        </w:rPr>
      </w:pPr>
      <w:r w:rsidRPr="00B060C3">
        <w:rPr>
          <w:rFonts w:ascii="Times New Roman" w:hAnsi="Times New Roman" w:cs="Times New Roman"/>
          <w:sz w:val="19"/>
          <w:szCs w:val="19"/>
        </w:rPr>
        <w:br w:type="page"/>
      </w:r>
    </w:p>
    <w:sectPr w:rsidR="00577C3E" w:rsidRPr="00B060C3" w:rsidSect="00B060C3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72625" w14:textId="77777777" w:rsidR="00FC0284" w:rsidRDefault="00FC0284" w:rsidP="00EF2C9C">
      <w:pPr>
        <w:spacing w:after="0" w:line="240" w:lineRule="auto"/>
      </w:pPr>
      <w:r>
        <w:separator/>
      </w:r>
    </w:p>
  </w:endnote>
  <w:endnote w:type="continuationSeparator" w:id="0">
    <w:p w14:paraId="1550EABC" w14:textId="77777777" w:rsidR="00FC0284" w:rsidRDefault="00FC0284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78E7" w14:textId="77777777" w:rsidR="00FC0284" w:rsidRDefault="00FC0284" w:rsidP="00EF2C9C">
      <w:pPr>
        <w:spacing w:after="0" w:line="240" w:lineRule="auto"/>
      </w:pPr>
      <w:r>
        <w:separator/>
      </w:r>
    </w:p>
  </w:footnote>
  <w:footnote w:type="continuationSeparator" w:id="0">
    <w:p w14:paraId="36677768" w14:textId="77777777" w:rsidR="00FC0284" w:rsidRDefault="00FC0284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A82412C"/>
    <w:multiLevelType w:val="multilevel"/>
    <w:tmpl w:val="D318DF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11BB"/>
    <w:multiLevelType w:val="multilevel"/>
    <w:tmpl w:val="CC266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1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B32AFB"/>
    <w:multiLevelType w:val="multilevel"/>
    <w:tmpl w:val="2B5A7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49C3739F"/>
    <w:multiLevelType w:val="multilevel"/>
    <w:tmpl w:val="E2160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64B6572A"/>
    <w:multiLevelType w:val="multilevel"/>
    <w:tmpl w:val="520AAED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4" w:hanging="510"/>
      </w:pPr>
      <w:rPr>
        <w:rFonts w:hint="default"/>
      </w:rPr>
    </w:lvl>
    <w:lvl w:ilvl="2">
      <w:start w:val="70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0" w15:restartNumberingAfterBreak="0">
    <w:nsid w:val="64F13841"/>
    <w:multiLevelType w:val="multilevel"/>
    <w:tmpl w:val="4FCCA3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6"/>
  </w:num>
  <w:num w:numId="5">
    <w:abstractNumId w:val="9"/>
  </w:num>
  <w:num w:numId="6">
    <w:abstractNumId w:val="17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8"/>
  </w:num>
  <w:num w:numId="12">
    <w:abstractNumId w:val="21"/>
  </w:num>
  <w:num w:numId="13">
    <w:abstractNumId w:val="20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0"/>
  </w:num>
  <w:num w:numId="19">
    <w:abstractNumId w:val="2"/>
  </w:num>
  <w:num w:numId="20">
    <w:abstractNumId w:val="19"/>
  </w:num>
  <w:num w:numId="21">
    <w:abstractNumId w:val="13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A9D"/>
    <w:rsid w:val="00004526"/>
    <w:rsid w:val="00004ABC"/>
    <w:rsid w:val="000055C0"/>
    <w:rsid w:val="0001550A"/>
    <w:rsid w:val="000178CB"/>
    <w:rsid w:val="00025D42"/>
    <w:rsid w:val="00026D9A"/>
    <w:rsid w:val="00030FFE"/>
    <w:rsid w:val="00035FDA"/>
    <w:rsid w:val="00040C18"/>
    <w:rsid w:val="00045795"/>
    <w:rsid w:val="000467D6"/>
    <w:rsid w:val="00047068"/>
    <w:rsid w:val="000479F2"/>
    <w:rsid w:val="00047EB4"/>
    <w:rsid w:val="00052836"/>
    <w:rsid w:val="0005324C"/>
    <w:rsid w:val="00054559"/>
    <w:rsid w:val="000622FD"/>
    <w:rsid w:val="000631CF"/>
    <w:rsid w:val="00064B54"/>
    <w:rsid w:val="00066841"/>
    <w:rsid w:val="00067349"/>
    <w:rsid w:val="0007073B"/>
    <w:rsid w:val="00071D2F"/>
    <w:rsid w:val="0007229D"/>
    <w:rsid w:val="000763FD"/>
    <w:rsid w:val="000779CD"/>
    <w:rsid w:val="00086CEB"/>
    <w:rsid w:val="00090D0E"/>
    <w:rsid w:val="00094C46"/>
    <w:rsid w:val="000A3BC6"/>
    <w:rsid w:val="000B21CE"/>
    <w:rsid w:val="000B5B32"/>
    <w:rsid w:val="000B6E41"/>
    <w:rsid w:val="000C5F55"/>
    <w:rsid w:val="000D1B10"/>
    <w:rsid w:val="000E1DEC"/>
    <w:rsid w:val="000F11A4"/>
    <w:rsid w:val="000F15EA"/>
    <w:rsid w:val="000F2E85"/>
    <w:rsid w:val="00100432"/>
    <w:rsid w:val="00102289"/>
    <w:rsid w:val="001033FB"/>
    <w:rsid w:val="0010355E"/>
    <w:rsid w:val="001116AC"/>
    <w:rsid w:val="00111B46"/>
    <w:rsid w:val="00112384"/>
    <w:rsid w:val="00112F59"/>
    <w:rsid w:val="001149F3"/>
    <w:rsid w:val="00115DA9"/>
    <w:rsid w:val="00116493"/>
    <w:rsid w:val="00123B45"/>
    <w:rsid w:val="00125238"/>
    <w:rsid w:val="00133736"/>
    <w:rsid w:val="001350F3"/>
    <w:rsid w:val="00143D05"/>
    <w:rsid w:val="00145434"/>
    <w:rsid w:val="00146386"/>
    <w:rsid w:val="001509EA"/>
    <w:rsid w:val="0015136B"/>
    <w:rsid w:val="0015319F"/>
    <w:rsid w:val="00156828"/>
    <w:rsid w:val="00164178"/>
    <w:rsid w:val="0016562F"/>
    <w:rsid w:val="001662F1"/>
    <w:rsid w:val="001703A9"/>
    <w:rsid w:val="00180649"/>
    <w:rsid w:val="00190F35"/>
    <w:rsid w:val="001979BD"/>
    <w:rsid w:val="001A271D"/>
    <w:rsid w:val="001A38A5"/>
    <w:rsid w:val="001A47EC"/>
    <w:rsid w:val="001A5CFA"/>
    <w:rsid w:val="001C01CF"/>
    <w:rsid w:val="001C2A32"/>
    <w:rsid w:val="001C3645"/>
    <w:rsid w:val="001D0B2B"/>
    <w:rsid w:val="001D28EC"/>
    <w:rsid w:val="001D3362"/>
    <w:rsid w:val="001D5D6C"/>
    <w:rsid w:val="001D6833"/>
    <w:rsid w:val="001D6FEB"/>
    <w:rsid w:val="001E1198"/>
    <w:rsid w:val="001E4F94"/>
    <w:rsid w:val="001E5AE0"/>
    <w:rsid w:val="001E72EF"/>
    <w:rsid w:val="001E785D"/>
    <w:rsid w:val="001F0CE3"/>
    <w:rsid w:val="001F3568"/>
    <w:rsid w:val="0020207B"/>
    <w:rsid w:val="00207C20"/>
    <w:rsid w:val="00225EA8"/>
    <w:rsid w:val="00230A8F"/>
    <w:rsid w:val="00242990"/>
    <w:rsid w:val="00254751"/>
    <w:rsid w:val="00257136"/>
    <w:rsid w:val="00257758"/>
    <w:rsid w:val="002604CF"/>
    <w:rsid w:val="002607C9"/>
    <w:rsid w:val="00260830"/>
    <w:rsid w:val="0026108E"/>
    <w:rsid w:val="002704D3"/>
    <w:rsid w:val="002720B8"/>
    <w:rsid w:val="00273E5C"/>
    <w:rsid w:val="00275167"/>
    <w:rsid w:val="002751FF"/>
    <w:rsid w:val="00280971"/>
    <w:rsid w:val="00280BAD"/>
    <w:rsid w:val="00281D87"/>
    <w:rsid w:val="00282694"/>
    <w:rsid w:val="00284444"/>
    <w:rsid w:val="00284738"/>
    <w:rsid w:val="002A18EF"/>
    <w:rsid w:val="002B3312"/>
    <w:rsid w:val="002B4069"/>
    <w:rsid w:val="002B619C"/>
    <w:rsid w:val="002C071A"/>
    <w:rsid w:val="002C08FA"/>
    <w:rsid w:val="002C1407"/>
    <w:rsid w:val="002C340A"/>
    <w:rsid w:val="002C3C1C"/>
    <w:rsid w:val="002C41DF"/>
    <w:rsid w:val="002C4DAE"/>
    <w:rsid w:val="002C6226"/>
    <w:rsid w:val="002C6F8F"/>
    <w:rsid w:val="002D4F9F"/>
    <w:rsid w:val="002D61A6"/>
    <w:rsid w:val="002E28A4"/>
    <w:rsid w:val="002E70E2"/>
    <w:rsid w:val="002F1953"/>
    <w:rsid w:val="002F2A4A"/>
    <w:rsid w:val="002F43C7"/>
    <w:rsid w:val="002F5879"/>
    <w:rsid w:val="002F6F85"/>
    <w:rsid w:val="00300260"/>
    <w:rsid w:val="00311E79"/>
    <w:rsid w:val="00317DE6"/>
    <w:rsid w:val="00323D0F"/>
    <w:rsid w:val="00326B38"/>
    <w:rsid w:val="00326D5B"/>
    <w:rsid w:val="00334AD3"/>
    <w:rsid w:val="00340BD5"/>
    <w:rsid w:val="00340C9C"/>
    <w:rsid w:val="0034167A"/>
    <w:rsid w:val="00345A50"/>
    <w:rsid w:val="00351056"/>
    <w:rsid w:val="00352078"/>
    <w:rsid w:val="0035581A"/>
    <w:rsid w:val="00355AE8"/>
    <w:rsid w:val="00365500"/>
    <w:rsid w:val="00367C1A"/>
    <w:rsid w:val="00371681"/>
    <w:rsid w:val="0037204F"/>
    <w:rsid w:val="00374905"/>
    <w:rsid w:val="003861C5"/>
    <w:rsid w:val="0038663A"/>
    <w:rsid w:val="003933E6"/>
    <w:rsid w:val="003A130E"/>
    <w:rsid w:val="003A215F"/>
    <w:rsid w:val="003A5968"/>
    <w:rsid w:val="003B1093"/>
    <w:rsid w:val="003C1573"/>
    <w:rsid w:val="003C1E2E"/>
    <w:rsid w:val="003C25C4"/>
    <w:rsid w:val="003D1873"/>
    <w:rsid w:val="003D6172"/>
    <w:rsid w:val="003D7ED5"/>
    <w:rsid w:val="003E0276"/>
    <w:rsid w:val="003E0543"/>
    <w:rsid w:val="003E36DD"/>
    <w:rsid w:val="003E4898"/>
    <w:rsid w:val="003E50F0"/>
    <w:rsid w:val="003E7959"/>
    <w:rsid w:val="003F371C"/>
    <w:rsid w:val="003F51A0"/>
    <w:rsid w:val="003F55C3"/>
    <w:rsid w:val="003F5C37"/>
    <w:rsid w:val="004012B7"/>
    <w:rsid w:val="004028E1"/>
    <w:rsid w:val="004115FE"/>
    <w:rsid w:val="00414286"/>
    <w:rsid w:val="004174FA"/>
    <w:rsid w:val="004228A4"/>
    <w:rsid w:val="00422E37"/>
    <w:rsid w:val="00431D6E"/>
    <w:rsid w:val="00432DCA"/>
    <w:rsid w:val="004429BB"/>
    <w:rsid w:val="00446ECD"/>
    <w:rsid w:val="00457D4A"/>
    <w:rsid w:val="00467489"/>
    <w:rsid w:val="00467D08"/>
    <w:rsid w:val="0047121E"/>
    <w:rsid w:val="00477171"/>
    <w:rsid w:val="0047723B"/>
    <w:rsid w:val="004779C4"/>
    <w:rsid w:val="00480C1B"/>
    <w:rsid w:val="0048251D"/>
    <w:rsid w:val="00482759"/>
    <w:rsid w:val="00485A47"/>
    <w:rsid w:val="004873D6"/>
    <w:rsid w:val="00491D16"/>
    <w:rsid w:val="004934D5"/>
    <w:rsid w:val="00496E80"/>
    <w:rsid w:val="004A7CAC"/>
    <w:rsid w:val="004B0A8E"/>
    <w:rsid w:val="004B104D"/>
    <w:rsid w:val="004B11EA"/>
    <w:rsid w:val="004B213D"/>
    <w:rsid w:val="004B4892"/>
    <w:rsid w:val="004B5CC2"/>
    <w:rsid w:val="004C15EE"/>
    <w:rsid w:val="004C4224"/>
    <w:rsid w:val="004C6A02"/>
    <w:rsid w:val="004D7A09"/>
    <w:rsid w:val="004E6489"/>
    <w:rsid w:val="004F0161"/>
    <w:rsid w:val="004F53F2"/>
    <w:rsid w:val="004F5C3D"/>
    <w:rsid w:val="0050346D"/>
    <w:rsid w:val="00504E9B"/>
    <w:rsid w:val="0051557A"/>
    <w:rsid w:val="0051633F"/>
    <w:rsid w:val="00517976"/>
    <w:rsid w:val="00517E8F"/>
    <w:rsid w:val="00526AAA"/>
    <w:rsid w:val="0053007E"/>
    <w:rsid w:val="00531412"/>
    <w:rsid w:val="00531604"/>
    <w:rsid w:val="00532323"/>
    <w:rsid w:val="005326E0"/>
    <w:rsid w:val="00535F02"/>
    <w:rsid w:val="005431BE"/>
    <w:rsid w:val="005451C2"/>
    <w:rsid w:val="00546D8D"/>
    <w:rsid w:val="005472CD"/>
    <w:rsid w:val="00554C22"/>
    <w:rsid w:val="00566553"/>
    <w:rsid w:val="00566B59"/>
    <w:rsid w:val="005671BF"/>
    <w:rsid w:val="00567C5D"/>
    <w:rsid w:val="00571429"/>
    <w:rsid w:val="00573C5B"/>
    <w:rsid w:val="00577006"/>
    <w:rsid w:val="00577C3E"/>
    <w:rsid w:val="00580274"/>
    <w:rsid w:val="005816B9"/>
    <w:rsid w:val="00581904"/>
    <w:rsid w:val="00584C9F"/>
    <w:rsid w:val="00590943"/>
    <w:rsid w:val="005931ED"/>
    <w:rsid w:val="0059657B"/>
    <w:rsid w:val="005976BA"/>
    <w:rsid w:val="00597D5A"/>
    <w:rsid w:val="005A55ED"/>
    <w:rsid w:val="005B0ADE"/>
    <w:rsid w:val="005B3D31"/>
    <w:rsid w:val="005C0344"/>
    <w:rsid w:val="005C1046"/>
    <w:rsid w:val="005C2D50"/>
    <w:rsid w:val="005C5118"/>
    <w:rsid w:val="005C7BC1"/>
    <w:rsid w:val="005C7C05"/>
    <w:rsid w:val="005D0316"/>
    <w:rsid w:val="005D08B5"/>
    <w:rsid w:val="005D308E"/>
    <w:rsid w:val="005D79F8"/>
    <w:rsid w:val="005E27D3"/>
    <w:rsid w:val="005E55F2"/>
    <w:rsid w:val="005E5D8A"/>
    <w:rsid w:val="005F1A29"/>
    <w:rsid w:val="005F2322"/>
    <w:rsid w:val="005F3022"/>
    <w:rsid w:val="005F4FC5"/>
    <w:rsid w:val="006049FA"/>
    <w:rsid w:val="006076C4"/>
    <w:rsid w:val="0061266C"/>
    <w:rsid w:val="00615251"/>
    <w:rsid w:val="00617103"/>
    <w:rsid w:val="006208BB"/>
    <w:rsid w:val="00620EE6"/>
    <w:rsid w:val="0062277E"/>
    <w:rsid w:val="00625D32"/>
    <w:rsid w:val="006371A5"/>
    <w:rsid w:val="00637577"/>
    <w:rsid w:val="00637919"/>
    <w:rsid w:val="006405DF"/>
    <w:rsid w:val="006422EF"/>
    <w:rsid w:val="00644AE1"/>
    <w:rsid w:val="00644C80"/>
    <w:rsid w:val="006450BF"/>
    <w:rsid w:val="00647535"/>
    <w:rsid w:val="00654088"/>
    <w:rsid w:val="00656999"/>
    <w:rsid w:val="00657682"/>
    <w:rsid w:val="00660187"/>
    <w:rsid w:val="00663A8B"/>
    <w:rsid w:val="00664F61"/>
    <w:rsid w:val="00665482"/>
    <w:rsid w:val="0067377D"/>
    <w:rsid w:val="0067503F"/>
    <w:rsid w:val="00675E6B"/>
    <w:rsid w:val="006778E6"/>
    <w:rsid w:val="00683DB8"/>
    <w:rsid w:val="00684B21"/>
    <w:rsid w:val="00686D07"/>
    <w:rsid w:val="0069458C"/>
    <w:rsid w:val="006961C3"/>
    <w:rsid w:val="006A036C"/>
    <w:rsid w:val="006A18FC"/>
    <w:rsid w:val="006A38DB"/>
    <w:rsid w:val="006A3AE6"/>
    <w:rsid w:val="006A3D2F"/>
    <w:rsid w:val="006B559E"/>
    <w:rsid w:val="006B5736"/>
    <w:rsid w:val="006B6AEB"/>
    <w:rsid w:val="006C443E"/>
    <w:rsid w:val="006D0FD3"/>
    <w:rsid w:val="006D3D02"/>
    <w:rsid w:val="006D51D5"/>
    <w:rsid w:val="006D71C8"/>
    <w:rsid w:val="006D72FE"/>
    <w:rsid w:val="006E0196"/>
    <w:rsid w:val="006E0CB8"/>
    <w:rsid w:val="006E0D57"/>
    <w:rsid w:val="006E53D1"/>
    <w:rsid w:val="006E6E82"/>
    <w:rsid w:val="006F112B"/>
    <w:rsid w:val="006F142B"/>
    <w:rsid w:val="006F280B"/>
    <w:rsid w:val="006F3DFB"/>
    <w:rsid w:val="00700E67"/>
    <w:rsid w:val="00702969"/>
    <w:rsid w:val="00702B07"/>
    <w:rsid w:val="00704CCB"/>
    <w:rsid w:val="0070507F"/>
    <w:rsid w:val="00710777"/>
    <w:rsid w:val="00710E6D"/>
    <w:rsid w:val="00716D3C"/>
    <w:rsid w:val="00721BD1"/>
    <w:rsid w:val="00723D12"/>
    <w:rsid w:val="00731ECC"/>
    <w:rsid w:val="00736BBF"/>
    <w:rsid w:val="00740B71"/>
    <w:rsid w:val="0074632C"/>
    <w:rsid w:val="00750125"/>
    <w:rsid w:val="0075230F"/>
    <w:rsid w:val="00753488"/>
    <w:rsid w:val="0075444D"/>
    <w:rsid w:val="007551B8"/>
    <w:rsid w:val="00762832"/>
    <w:rsid w:val="007649AF"/>
    <w:rsid w:val="00771023"/>
    <w:rsid w:val="00783C63"/>
    <w:rsid w:val="007859DB"/>
    <w:rsid w:val="00786B47"/>
    <w:rsid w:val="007939B6"/>
    <w:rsid w:val="00793D76"/>
    <w:rsid w:val="007A02A1"/>
    <w:rsid w:val="007A6EE8"/>
    <w:rsid w:val="007B1BA5"/>
    <w:rsid w:val="007B6C74"/>
    <w:rsid w:val="007B6E88"/>
    <w:rsid w:val="007C2FE9"/>
    <w:rsid w:val="007C35BB"/>
    <w:rsid w:val="007C50E3"/>
    <w:rsid w:val="007D4A65"/>
    <w:rsid w:val="007D5244"/>
    <w:rsid w:val="007E3B19"/>
    <w:rsid w:val="007E683E"/>
    <w:rsid w:val="007F12CE"/>
    <w:rsid w:val="007F31A7"/>
    <w:rsid w:val="007F4C0B"/>
    <w:rsid w:val="00803058"/>
    <w:rsid w:val="0080550C"/>
    <w:rsid w:val="00807A5C"/>
    <w:rsid w:val="00810F43"/>
    <w:rsid w:val="00811B1D"/>
    <w:rsid w:val="00811E93"/>
    <w:rsid w:val="0081271A"/>
    <w:rsid w:val="00816AE6"/>
    <w:rsid w:val="00823A0B"/>
    <w:rsid w:val="00824208"/>
    <w:rsid w:val="008257D2"/>
    <w:rsid w:val="00826AF8"/>
    <w:rsid w:val="008378CE"/>
    <w:rsid w:val="00842230"/>
    <w:rsid w:val="00842CE2"/>
    <w:rsid w:val="00845780"/>
    <w:rsid w:val="00852FA2"/>
    <w:rsid w:val="008621E8"/>
    <w:rsid w:val="008627B1"/>
    <w:rsid w:val="00862C90"/>
    <w:rsid w:val="00864A35"/>
    <w:rsid w:val="008669C0"/>
    <w:rsid w:val="00873C72"/>
    <w:rsid w:val="008762D7"/>
    <w:rsid w:val="008846ED"/>
    <w:rsid w:val="00886448"/>
    <w:rsid w:val="00893440"/>
    <w:rsid w:val="008A527F"/>
    <w:rsid w:val="008A7913"/>
    <w:rsid w:val="008B34DD"/>
    <w:rsid w:val="008B7E17"/>
    <w:rsid w:val="008C247F"/>
    <w:rsid w:val="008C32FD"/>
    <w:rsid w:val="008C6AA5"/>
    <w:rsid w:val="008C784C"/>
    <w:rsid w:val="008D13C8"/>
    <w:rsid w:val="008D1B6B"/>
    <w:rsid w:val="008D1BA1"/>
    <w:rsid w:val="008D22FB"/>
    <w:rsid w:val="008D5017"/>
    <w:rsid w:val="008E3E7F"/>
    <w:rsid w:val="008F1B0F"/>
    <w:rsid w:val="008F1B59"/>
    <w:rsid w:val="008F1C7C"/>
    <w:rsid w:val="008F3488"/>
    <w:rsid w:val="008F551A"/>
    <w:rsid w:val="00900FCD"/>
    <w:rsid w:val="009026EE"/>
    <w:rsid w:val="009042E5"/>
    <w:rsid w:val="00904A6B"/>
    <w:rsid w:val="00910308"/>
    <w:rsid w:val="00911DCE"/>
    <w:rsid w:val="0092652A"/>
    <w:rsid w:val="00927086"/>
    <w:rsid w:val="00933D6D"/>
    <w:rsid w:val="00944D21"/>
    <w:rsid w:val="00945349"/>
    <w:rsid w:val="00945FB5"/>
    <w:rsid w:val="00950941"/>
    <w:rsid w:val="009539CB"/>
    <w:rsid w:val="00955102"/>
    <w:rsid w:val="0096013F"/>
    <w:rsid w:val="00964E10"/>
    <w:rsid w:val="00971F40"/>
    <w:rsid w:val="0097504D"/>
    <w:rsid w:val="00975C89"/>
    <w:rsid w:val="009822F0"/>
    <w:rsid w:val="00984F2C"/>
    <w:rsid w:val="00990EF1"/>
    <w:rsid w:val="009A008C"/>
    <w:rsid w:val="009A06C6"/>
    <w:rsid w:val="009A1797"/>
    <w:rsid w:val="009A1F19"/>
    <w:rsid w:val="009A40C0"/>
    <w:rsid w:val="009A4762"/>
    <w:rsid w:val="009A67AF"/>
    <w:rsid w:val="009B1AF9"/>
    <w:rsid w:val="009B4C1D"/>
    <w:rsid w:val="009B5BB7"/>
    <w:rsid w:val="009C09BE"/>
    <w:rsid w:val="009D6FAD"/>
    <w:rsid w:val="009E32AC"/>
    <w:rsid w:val="009E4ADB"/>
    <w:rsid w:val="009E7299"/>
    <w:rsid w:val="009F0913"/>
    <w:rsid w:val="009F183D"/>
    <w:rsid w:val="009F1E86"/>
    <w:rsid w:val="009F2E37"/>
    <w:rsid w:val="009F7689"/>
    <w:rsid w:val="00A01249"/>
    <w:rsid w:val="00A13244"/>
    <w:rsid w:val="00A144EF"/>
    <w:rsid w:val="00A15E9A"/>
    <w:rsid w:val="00A22BF2"/>
    <w:rsid w:val="00A24AC4"/>
    <w:rsid w:val="00A26894"/>
    <w:rsid w:val="00A301AB"/>
    <w:rsid w:val="00A35B92"/>
    <w:rsid w:val="00A36766"/>
    <w:rsid w:val="00A36F01"/>
    <w:rsid w:val="00A52ACE"/>
    <w:rsid w:val="00A53D43"/>
    <w:rsid w:val="00A54DDA"/>
    <w:rsid w:val="00A5593F"/>
    <w:rsid w:val="00A572BA"/>
    <w:rsid w:val="00A735E7"/>
    <w:rsid w:val="00A755AF"/>
    <w:rsid w:val="00A77172"/>
    <w:rsid w:val="00A77EE9"/>
    <w:rsid w:val="00A80429"/>
    <w:rsid w:val="00A83E5B"/>
    <w:rsid w:val="00A8418C"/>
    <w:rsid w:val="00A862CA"/>
    <w:rsid w:val="00A903A5"/>
    <w:rsid w:val="00A93BE2"/>
    <w:rsid w:val="00A97017"/>
    <w:rsid w:val="00A976BF"/>
    <w:rsid w:val="00AA3577"/>
    <w:rsid w:val="00AA5F25"/>
    <w:rsid w:val="00AB5D7A"/>
    <w:rsid w:val="00AB782A"/>
    <w:rsid w:val="00AC5E0C"/>
    <w:rsid w:val="00AC63EC"/>
    <w:rsid w:val="00AD313F"/>
    <w:rsid w:val="00AD4678"/>
    <w:rsid w:val="00AD470A"/>
    <w:rsid w:val="00AD4D88"/>
    <w:rsid w:val="00AD64C0"/>
    <w:rsid w:val="00AD6E25"/>
    <w:rsid w:val="00AE3924"/>
    <w:rsid w:val="00AE6E0C"/>
    <w:rsid w:val="00AE7362"/>
    <w:rsid w:val="00AE7FA9"/>
    <w:rsid w:val="00AF1DC2"/>
    <w:rsid w:val="00AF4CA9"/>
    <w:rsid w:val="00AF6088"/>
    <w:rsid w:val="00AF7C16"/>
    <w:rsid w:val="00B01992"/>
    <w:rsid w:val="00B03CD6"/>
    <w:rsid w:val="00B047DB"/>
    <w:rsid w:val="00B060C3"/>
    <w:rsid w:val="00B121E9"/>
    <w:rsid w:val="00B126A6"/>
    <w:rsid w:val="00B1421F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35BC0"/>
    <w:rsid w:val="00B40771"/>
    <w:rsid w:val="00B41597"/>
    <w:rsid w:val="00B44CA5"/>
    <w:rsid w:val="00B469D8"/>
    <w:rsid w:val="00B50FC6"/>
    <w:rsid w:val="00B51036"/>
    <w:rsid w:val="00B604F6"/>
    <w:rsid w:val="00B61AC5"/>
    <w:rsid w:val="00B748D4"/>
    <w:rsid w:val="00B76056"/>
    <w:rsid w:val="00B77530"/>
    <w:rsid w:val="00B82D22"/>
    <w:rsid w:val="00B82E72"/>
    <w:rsid w:val="00B832CE"/>
    <w:rsid w:val="00B83D5D"/>
    <w:rsid w:val="00B85F86"/>
    <w:rsid w:val="00B91828"/>
    <w:rsid w:val="00BA454B"/>
    <w:rsid w:val="00BA533D"/>
    <w:rsid w:val="00BA6F6E"/>
    <w:rsid w:val="00BB35A9"/>
    <w:rsid w:val="00BB6547"/>
    <w:rsid w:val="00BC03C8"/>
    <w:rsid w:val="00BC4297"/>
    <w:rsid w:val="00BD289E"/>
    <w:rsid w:val="00BE09E7"/>
    <w:rsid w:val="00BE2D2D"/>
    <w:rsid w:val="00BE695F"/>
    <w:rsid w:val="00BE75E7"/>
    <w:rsid w:val="00BF4D27"/>
    <w:rsid w:val="00C05E40"/>
    <w:rsid w:val="00C063AC"/>
    <w:rsid w:val="00C06547"/>
    <w:rsid w:val="00C1661A"/>
    <w:rsid w:val="00C16A07"/>
    <w:rsid w:val="00C16CE0"/>
    <w:rsid w:val="00C241AD"/>
    <w:rsid w:val="00C25274"/>
    <w:rsid w:val="00C33095"/>
    <w:rsid w:val="00C37271"/>
    <w:rsid w:val="00C41670"/>
    <w:rsid w:val="00C41EE6"/>
    <w:rsid w:val="00C45E1C"/>
    <w:rsid w:val="00C45EE2"/>
    <w:rsid w:val="00C55941"/>
    <w:rsid w:val="00C55ACE"/>
    <w:rsid w:val="00C562F7"/>
    <w:rsid w:val="00C62BF7"/>
    <w:rsid w:val="00C71FC6"/>
    <w:rsid w:val="00C7202C"/>
    <w:rsid w:val="00C73044"/>
    <w:rsid w:val="00C74FBA"/>
    <w:rsid w:val="00C767FB"/>
    <w:rsid w:val="00C80FE6"/>
    <w:rsid w:val="00C825C9"/>
    <w:rsid w:val="00C91171"/>
    <w:rsid w:val="00C96F2B"/>
    <w:rsid w:val="00CA1638"/>
    <w:rsid w:val="00CA4FBE"/>
    <w:rsid w:val="00CA55F0"/>
    <w:rsid w:val="00CA5CD4"/>
    <w:rsid w:val="00CA6B64"/>
    <w:rsid w:val="00CC01AD"/>
    <w:rsid w:val="00CC5C05"/>
    <w:rsid w:val="00CD23BE"/>
    <w:rsid w:val="00CD542F"/>
    <w:rsid w:val="00CD78AE"/>
    <w:rsid w:val="00CE212E"/>
    <w:rsid w:val="00CE3475"/>
    <w:rsid w:val="00CE4374"/>
    <w:rsid w:val="00CF40B4"/>
    <w:rsid w:val="00CF5F93"/>
    <w:rsid w:val="00CF75B9"/>
    <w:rsid w:val="00D01D09"/>
    <w:rsid w:val="00D03754"/>
    <w:rsid w:val="00D10B9A"/>
    <w:rsid w:val="00D10D85"/>
    <w:rsid w:val="00D1420A"/>
    <w:rsid w:val="00D170CB"/>
    <w:rsid w:val="00D17D24"/>
    <w:rsid w:val="00D17D9F"/>
    <w:rsid w:val="00D21DEF"/>
    <w:rsid w:val="00D221ED"/>
    <w:rsid w:val="00D25382"/>
    <w:rsid w:val="00D45908"/>
    <w:rsid w:val="00D4660D"/>
    <w:rsid w:val="00D51D7F"/>
    <w:rsid w:val="00D54766"/>
    <w:rsid w:val="00D5730C"/>
    <w:rsid w:val="00D61FBC"/>
    <w:rsid w:val="00D658AF"/>
    <w:rsid w:val="00D66122"/>
    <w:rsid w:val="00D6673A"/>
    <w:rsid w:val="00D678F2"/>
    <w:rsid w:val="00D7101B"/>
    <w:rsid w:val="00D719CD"/>
    <w:rsid w:val="00D72885"/>
    <w:rsid w:val="00D72FD5"/>
    <w:rsid w:val="00D80965"/>
    <w:rsid w:val="00D82A9E"/>
    <w:rsid w:val="00D85914"/>
    <w:rsid w:val="00D87623"/>
    <w:rsid w:val="00D906E9"/>
    <w:rsid w:val="00DA0659"/>
    <w:rsid w:val="00DB1E53"/>
    <w:rsid w:val="00DC01F1"/>
    <w:rsid w:val="00DC0764"/>
    <w:rsid w:val="00DC3ED1"/>
    <w:rsid w:val="00DC4812"/>
    <w:rsid w:val="00DC6321"/>
    <w:rsid w:val="00DC71B5"/>
    <w:rsid w:val="00DC7A64"/>
    <w:rsid w:val="00DD464A"/>
    <w:rsid w:val="00DD514C"/>
    <w:rsid w:val="00DD5B62"/>
    <w:rsid w:val="00DD6906"/>
    <w:rsid w:val="00DE1D0C"/>
    <w:rsid w:val="00DE4BAD"/>
    <w:rsid w:val="00DE7F0F"/>
    <w:rsid w:val="00DF0E52"/>
    <w:rsid w:val="00DF2218"/>
    <w:rsid w:val="00DF68C5"/>
    <w:rsid w:val="00E00480"/>
    <w:rsid w:val="00E01BFF"/>
    <w:rsid w:val="00E058D1"/>
    <w:rsid w:val="00E05AAB"/>
    <w:rsid w:val="00E06CA3"/>
    <w:rsid w:val="00E11336"/>
    <w:rsid w:val="00E15B08"/>
    <w:rsid w:val="00E15D2E"/>
    <w:rsid w:val="00E175FE"/>
    <w:rsid w:val="00E210A3"/>
    <w:rsid w:val="00E240DC"/>
    <w:rsid w:val="00E342E0"/>
    <w:rsid w:val="00E35F8E"/>
    <w:rsid w:val="00E42338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E32"/>
    <w:rsid w:val="00E95327"/>
    <w:rsid w:val="00E961E0"/>
    <w:rsid w:val="00EA2C79"/>
    <w:rsid w:val="00EA63BE"/>
    <w:rsid w:val="00EB614F"/>
    <w:rsid w:val="00EB6265"/>
    <w:rsid w:val="00EB7DD5"/>
    <w:rsid w:val="00EC2FCA"/>
    <w:rsid w:val="00EC4C47"/>
    <w:rsid w:val="00ED3722"/>
    <w:rsid w:val="00ED741A"/>
    <w:rsid w:val="00ED7ACF"/>
    <w:rsid w:val="00EE4465"/>
    <w:rsid w:val="00EE6366"/>
    <w:rsid w:val="00EE66F0"/>
    <w:rsid w:val="00EE7FCE"/>
    <w:rsid w:val="00EF2C9C"/>
    <w:rsid w:val="00EF44C8"/>
    <w:rsid w:val="00EF7276"/>
    <w:rsid w:val="00F00E0D"/>
    <w:rsid w:val="00F06119"/>
    <w:rsid w:val="00F13E4D"/>
    <w:rsid w:val="00F15997"/>
    <w:rsid w:val="00F17702"/>
    <w:rsid w:val="00F34F52"/>
    <w:rsid w:val="00F35ABB"/>
    <w:rsid w:val="00F37669"/>
    <w:rsid w:val="00F401D1"/>
    <w:rsid w:val="00F42CEC"/>
    <w:rsid w:val="00F43D1C"/>
    <w:rsid w:val="00F44FF8"/>
    <w:rsid w:val="00F51D9F"/>
    <w:rsid w:val="00F51F64"/>
    <w:rsid w:val="00F5272E"/>
    <w:rsid w:val="00F5432C"/>
    <w:rsid w:val="00F55E42"/>
    <w:rsid w:val="00F62785"/>
    <w:rsid w:val="00F630F9"/>
    <w:rsid w:val="00F645CA"/>
    <w:rsid w:val="00F646A0"/>
    <w:rsid w:val="00F64D03"/>
    <w:rsid w:val="00F75D80"/>
    <w:rsid w:val="00F771C7"/>
    <w:rsid w:val="00F8085C"/>
    <w:rsid w:val="00F82BE5"/>
    <w:rsid w:val="00F855CC"/>
    <w:rsid w:val="00F948F3"/>
    <w:rsid w:val="00F953D1"/>
    <w:rsid w:val="00FA5436"/>
    <w:rsid w:val="00FB0B26"/>
    <w:rsid w:val="00FB1A37"/>
    <w:rsid w:val="00FB1C18"/>
    <w:rsid w:val="00FB2834"/>
    <w:rsid w:val="00FB4D3E"/>
    <w:rsid w:val="00FC01FA"/>
    <w:rsid w:val="00FC0284"/>
    <w:rsid w:val="00FC0F35"/>
    <w:rsid w:val="00FC5DF8"/>
    <w:rsid w:val="00FC790C"/>
    <w:rsid w:val="00FD581C"/>
    <w:rsid w:val="00FE3A47"/>
    <w:rsid w:val="00FF4EB9"/>
    <w:rsid w:val="00FF55C0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5F2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ionnet.ru/abk/about/docume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rion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onnet.ru/abk/catalog/physical/solutions/tariff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rion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ionnet.ru/krk/about/dokumentats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812C-3BC1-4E97-8EB6-1BD61DBF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2032</cp:revision>
  <cp:lastPrinted>2023-11-29T06:46:00Z</cp:lastPrinted>
  <dcterms:created xsi:type="dcterms:W3CDTF">2022-11-29T07:29:00Z</dcterms:created>
  <dcterms:modified xsi:type="dcterms:W3CDTF">2024-01-16T08:20:00Z</dcterms:modified>
</cp:coreProperties>
</file>