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3C1123CB" w14:textId="77777777" w:rsidR="005F100E" w:rsidRPr="008F1F9C" w:rsidRDefault="005F100E" w:rsidP="00F72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9D07BDF" w14:textId="77777777" w:rsidR="0059528A" w:rsidRDefault="0059528A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18C9B46A" w:rsidR="00181AFE" w:rsidRPr="008F1F9C" w:rsidRDefault="0059528A" w:rsidP="00595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E843B1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«КомЛайн», именуемое в дальнейшем «Оператор», в лице генерального директора Масловой Юлии Валерьевны, действующего на основании устава, а также сублицензионного договора, заключенного с обществом с ограниченной ответственностью «НЕОТЕХНОЛОГИИ»</w:t>
      </w:r>
      <w:r w:rsidR="00F82F1E">
        <w:rPr>
          <w:rFonts w:ascii="Times New Roman" w:hAnsi="Times New Roman" w:cs="Times New Roman"/>
          <w:sz w:val="19"/>
          <w:szCs w:val="19"/>
        </w:rPr>
        <w:t xml:space="preserve">,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4EF7936" w:rsidR="00AC6594" w:rsidRPr="008F1F9C" w:rsidRDefault="00D3791A" w:rsidP="00D379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4DA4"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«Apple Store»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«iOS»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«Android»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e-mail: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04DBD1F0" w14:textId="6DADD348" w:rsidR="00441892" w:rsidRPr="00DD4B89" w:rsidRDefault="00F726E7" w:rsidP="0044189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4B89" w:rsidRPr="0021301F" w14:paraId="79286E1A" w14:textId="77777777" w:rsidTr="00066550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DA25E7" w:rsidRPr="00477826" w14:paraId="71A77B4B" w14:textId="77777777" w:rsidTr="000F7B54">
              <w:tc>
                <w:tcPr>
                  <w:tcW w:w="991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5E1BB1" w:rsidRPr="00491E54" w14:paraId="54C87480" w14:textId="77777777" w:rsidTr="00C24F77">
                    <w:tc>
                      <w:tcPr>
                        <w:tcW w:w="9911" w:type="dxa"/>
                      </w:tcPr>
                      <w:p w14:paraId="7CCB1A3B" w14:textId="77777777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  <w:lang w:eastAsia="ru-RU"/>
                          </w:rPr>
                        </w:pPr>
                        <w:r w:rsidRPr="00E1295B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ООО «КомЛайн»</w:t>
                        </w:r>
                        <w:r w:rsidRPr="00E1295B"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  <w:t>,</w:t>
                        </w:r>
                      </w:p>
                      <w:p w14:paraId="76C6A2B1" w14:textId="77777777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  <w:t>юридический/почтовый адрес:</w:t>
                        </w:r>
                      </w:p>
                      <w:p w14:paraId="0445DCED" w14:textId="5834A5BA" w:rsidR="00E1295B" w:rsidRPr="00E1295B" w:rsidRDefault="00E1295B" w:rsidP="00E1295B">
                        <w:pPr>
                          <w:jc w:val="both"/>
                          <w:rPr>
                            <w:rStyle w:val="FontStyle12"/>
                            <w:b w:val="0"/>
                            <w:bCs w:val="0"/>
                            <w:spacing w:val="-8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654002, Кемеровская область, г. Новокузнецк, ул. Мурманская, 54, оф. 4,</w:t>
                        </w:r>
                      </w:p>
                      <w:p w14:paraId="07393496" w14:textId="77777777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  <w:t xml:space="preserve">тел/факс </w:t>
                        </w:r>
                        <w:r w:rsidRPr="00E1295B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8 (800) 234-40-60</w:t>
                        </w:r>
                        <w:r w:rsidRPr="00E1295B"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  <w:t>,</w:t>
                        </w:r>
                      </w:p>
                      <w:p w14:paraId="38A312B8" w14:textId="12980317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pacing w:val="-8"/>
                            <w:sz w:val="19"/>
                            <w:szCs w:val="19"/>
                            <w:lang w:val="en-US"/>
                          </w:rPr>
                        </w:pPr>
                        <w:hyperlink r:id="rId8" w:history="1">
                          <w:r w:rsidRPr="00E1295B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pacing w:val="-8"/>
                              <w:sz w:val="19"/>
                              <w:szCs w:val="19"/>
                              <w:u w:val="none"/>
                              <w:lang w:val="en-US"/>
                            </w:rPr>
                            <w:t>http://www.orionnet.ru</w:t>
                          </w:r>
                        </w:hyperlink>
                        <w:r w:rsidRPr="00E1295B">
                          <w:rPr>
                            <w:rStyle w:val="ae"/>
                            <w:rFonts w:ascii="Times New Roman" w:hAnsi="Times New Roman" w:cs="Times New Roman"/>
                            <w:color w:val="000000" w:themeColor="text1"/>
                            <w:spacing w:val="-8"/>
                            <w:sz w:val="19"/>
                            <w:szCs w:val="19"/>
                            <w:u w:val="none"/>
                            <w:lang w:val="en-US"/>
                          </w:rPr>
                          <w:t>;</w:t>
                        </w:r>
                        <w:r w:rsidRPr="00E1295B">
                          <w:rPr>
                            <w:rFonts w:ascii="Times New Roman" w:hAnsi="Times New Roman" w:cs="Times New Roman"/>
                            <w:color w:val="000000" w:themeColor="text1"/>
                            <w:spacing w:val="-8"/>
                            <w:sz w:val="19"/>
                            <w:szCs w:val="19"/>
                            <w:lang w:val="en-US"/>
                          </w:rPr>
                          <w:t xml:space="preserve"> e-mail: </w:t>
                        </w:r>
                        <w:hyperlink r:id="rId9" w:history="1">
                          <w:r w:rsidRPr="00E1295B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pacing w:val="-8"/>
                              <w:sz w:val="19"/>
                              <w:szCs w:val="19"/>
                              <w:u w:val="none"/>
                              <w:lang w:val="en-US"/>
                            </w:rPr>
                            <w:t>info@orionnet.ru</w:t>
                          </w:r>
                        </w:hyperlink>
                        <w:r w:rsidRPr="00E1295B">
                          <w:rPr>
                            <w:rStyle w:val="ae"/>
                            <w:rFonts w:ascii="Times New Roman" w:hAnsi="Times New Roman" w:cs="Times New Roman"/>
                            <w:color w:val="000000" w:themeColor="text1"/>
                            <w:spacing w:val="-8"/>
                            <w:sz w:val="19"/>
                            <w:szCs w:val="19"/>
                            <w:u w:val="none"/>
                            <w:lang w:val="en-US"/>
                          </w:rPr>
                          <w:t>,</w:t>
                        </w:r>
                      </w:p>
                      <w:p w14:paraId="6311E778" w14:textId="77777777" w:rsidR="00E1295B" w:rsidRPr="00E1295B" w:rsidRDefault="00E1295B" w:rsidP="00E1295B">
                        <w:pPr>
                          <w:pStyle w:val="af8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ИНН 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4217151355</w:t>
                        </w: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/ КПП 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425301001</w:t>
                        </w: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,</w:t>
                        </w:r>
                      </w:p>
                      <w:p w14:paraId="40E9E380" w14:textId="77777777" w:rsidR="00E1295B" w:rsidRPr="00E1295B" w:rsidRDefault="00E1295B" w:rsidP="00E1295B">
                        <w:pPr>
                          <w:pStyle w:val="af8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ОГРН 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1134217000500</w:t>
                        </w: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.        </w:t>
                        </w:r>
                      </w:p>
                      <w:p w14:paraId="67C97778" w14:textId="77777777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 w:cs="Times New Roman"/>
                            <w:spacing w:val="-8"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36F92BDB" w14:textId="77777777" w:rsidR="00E1295B" w:rsidRPr="00E1295B" w:rsidRDefault="00E1295B" w:rsidP="00E1295B">
                        <w:pPr>
                          <w:pStyle w:val="af8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р/с 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40702810823180001012</w:t>
                        </w:r>
                        <w:r w:rsidRPr="00E1295B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, </w:t>
                        </w:r>
                      </w:p>
                      <w:p w14:paraId="101454AB" w14:textId="77777777" w:rsidR="00E1295B" w:rsidRPr="00E1295B" w:rsidRDefault="00E1295B" w:rsidP="00E1295B">
                        <w:pPr>
                          <w:pStyle w:val="af8"/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филиал Новосибирский АО «Альфа-Банк», г. Новосибирск,</w:t>
                        </w:r>
                      </w:p>
                      <w:p w14:paraId="7478EFFA" w14:textId="45BB4457" w:rsidR="00E1295B" w:rsidRPr="00E1295B" w:rsidRDefault="00E1295B" w:rsidP="00E1295B">
                        <w:pPr>
                          <w:pStyle w:val="af8"/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к/с 30101810600000000774,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 xml:space="preserve"> </w:t>
                        </w:r>
                        <w:r w:rsidRPr="00E1295B">
                          <w:rPr>
                            <w:rStyle w:val="FontStyle12"/>
                            <w:b w:val="0"/>
                            <w:bCs w:val="0"/>
                            <w:sz w:val="19"/>
                            <w:szCs w:val="19"/>
                          </w:rPr>
                          <w:t>БИК 045004774.</w:t>
                        </w:r>
                      </w:p>
                      <w:p w14:paraId="02318D7E" w14:textId="77777777" w:rsid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7C390BA9" w14:textId="0A43B042" w:rsidR="00E1295B" w:rsidRPr="00E1295B" w:rsidRDefault="00E1295B" w:rsidP="00E1295B">
                        <w:pPr>
                          <w:jc w:val="both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E1295B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Генеральный директор </w:t>
                        </w:r>
                        <w:bookmarkStart w:id="0" w:name="_GoBack"/>
                        <w:bookmarkEnd w:id="0"/>
                        <w:r w:rsidRPr="00E1295B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Маслова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E1295B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Ю.В.</w:t>
                        </w:r>
                      </w:p>
                      <w:p w14:paraId="2F511612" w14:textId="74DF8E1F" w:rsidR="005E1BB1" w:rsidRPr="00E1295B" w:rsidRDefault="005E1BB1" w:rsidP="00E1295B">
                        <w:pPr>
                          <w:pStyle w:val="a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292A22AD" w14:textId="2996C153" w:rsidR="005E1BB1" w:rsidRPr="00491E54" w:rsidRDefault="005E1BB1" w:rsidP="005E1BB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</w:t>
                  </w:r>
                </w:p>
                <w:p w14:paraId="4DF1160D" w14:textId="508107F6" w:rsidR="005E1BB1" w:rsidRDefault="005E1BB1" w:rsidP="005E1BB1">
                  <w:r w:rsidRPr="00B060C3">
                    <w:rPr>
                      <w:rFonts w:ascii="Times New Roman" w:hAnsi="Times New Roman" w:cs="Times New Roman"/>
                      <w:sz w:val="19"/>
                      <w:szCs w:val="19"/>
                    </w:rPr>
                    <w:br w:type="page"/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384058" w:rsidRPr="00081BDD" w14:paraId="57B31F68" w14:textId="77777777" w:rsidTr="005E1BB1">
                    <w:tc>
                      <w:tcPr>
                        <w:tcW w:w="9695" w:type="dxa"/>
                      </w:tcPr>
                      <w:p w14:paraId="28D392CA" w14:textId="52746FD7" w:rsidR="00384058" w:rsidRPr="00384058" w:rsidRDefault="00384058" w:rsidP="005E1BB1">
                        <w:pPr>
                          <w:contextualSpacing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4CE46946" w14:textId="6B66241E" w:rsidR="00DA25E7" w:rsidRPr="00DA25E7" w:rsidRDefault="00DA25E7" w:rsidP="00DA25E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4131D66B" w14:textId="78F661CC" w:rsidR="00DA25E7" w:rsidRPr="00477826" w:rsidRDefault="00DA25E7" w:rsidP="00DA25E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1518F2D4" w14:textId="756FE74B" w:rsidR="00DD4B89" w:rsidRPr="0021301F" w:rsidRDefault="00DD4B89" w:rsidP="00066550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80FB900" w14:textId="187095EC" w:rsidR="00A26894" w:rsidRPr="00491C07" w:rsidRDefault="00A26894" w:rsidP="0044189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10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2CC9"/>
    <w:rsid w:val="000B5B32"/>
    <w:rsid w:val="000C5996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14783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4058"/>
    <w:rsid w:val="003861C5"/>
    <w:rsid w:val="003863A1"/>
    <w:rsid w:val="00387FA7"/>
    <w:rsid w:val="003933E6"/>
    <w:rsid w:val="003A215F"/>
    <w:rsid w:val="003A3D87"/>
    <w:rsid w:val="003A5968"/>
    <w:rsid w:val="003A5B31"/>
    <w:rsid w:val="003B1093"/>
    <w:rsid w:val="003B16CF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1892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4F6594"/>
    <w:rsid w:val="0050346D"/>
    <w:rsid w:val="00504E9B"/>
    <w:rsid w:val="0051557A"/>
    <w:rsid w:val="005156A3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544A7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528A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1BB1"/>
    <w:rsid w:val="005E55F2"/>
    <w:rsid w:val="005F100E"/>
    <w:rsid w:val="005F1A29"/>
    <w:rsid w:val="005F4FC5"/>
    <w:rsid w:val="006049FA"/>
    <w:rsid w:val="0061266C"/>
    <w:rsid w:val="00612FC8"/>
    <w:rsid w:val="00613803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B3696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56E7A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B673C"/>
    <w:rsid w:val="008C247F"/>
    <w:rsid w:val="008C32FD"/>
    <w:rsid w:val="008C784C"/>
    <w:rsid w:val="008D1716"/>
    <w:rsid w:val="008D1B6B"/>
    <w:rsid w:val="008D22FB"/>
    <w:rsid w:val="008D5017"/>
    <w:rsid w:val="008E3E7F"/>
    <w:rsid w:val="008F1B0F"/>
    <w:rsid w:val="008F1C7C"/>
    <w:rsid w:val="008F1F9C"/>
    <w:rsid w:val="008F3488"/>
    <w:rsid w:val="008F5036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4EF9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509E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5F5F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188F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177C"/>
    <w:rsid w:val="00D17D24"/>
    <w:rsid w:val="00D17D9F"/>
    <w:rsid w:val="00D221ED"/>
    <w:rsid w:val="00D3791A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25E7"/>
    <w:rsid w:val="00DB1E53"/>
    <w:rsid w:val="00DC01F1"/>
    <w:rsid w:val="00DC4812"/>
    <w:rsid w:val="00DC71B5"/>
    <w:rsid w:val="00DC7A64"/>
    <w:rsid w:val="00DD3C57"/>
    <w:rsid w:val="00DD4B89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0411"/>
    <w:rsid w:val="00E1295B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B7A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6D25"/>
    <w:rsid w:val="00F13E4D"/>
    <w:rsid w:val="00F1528C"/>
    <w:rsid w:val="00F15956"/>
    <w:rsid w:val="00F17702"/>
    <w:rsid w:val="00F35ABB"/>
    <w:rsid w:val="00F401D1"/>
    <w:rsid w:val="00F42CEC"/>
    <w:rsid w:val="00F44FF8"/>
    <w:rsid w:val="00F4595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2F1E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41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E1295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F77-4870-45D5-8FD4-F5EE7E90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365</cp:revision>
  <cp:lastPrinted>2021-08-09T09:40:00Z</cp:lastPrinted>
  <dcterms:created xsi:type="dcterms:W3CDTF">2022-11-29T07:24:00Z</dcterms:created>
  <dcterms:modified xsi:type="dcterms:W3CDTF">2024-06-04T08:58:00Z</dcterms:modified>
</cp:coreProperties>
</file>